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0D0E" w14:textId="510A4FBF" w:rsidR="0000428D" w:rsidRPr="007F07A3" w:rsidRDefault="005861A9" w:rsidP="007F07A3">
      <w:pPr>
        <w:pStyle w:val="Heading1"/>
        <w:ind w:firstLine="720"/>
        <w:jc w:val="center"/>
        <w:rPr>
          <w:noProof/>
        </w:rPr>
      </w:pPr>
      <w:r>
        <w:t xml:space="preserve"> </w:t>
      </w:r>
      <w:r w:rsidR="00BD01CC" w:rsidRPr="001306A1">
        <w:t xml:space="preserve"> </w:t>
      </w:r>
      <w:r w:rsidR="004E24E2">
        <w:rPr>
          <w:noProof/>
        </w:rPr>
        <w:drawing>
          <wp:inline distT="0" distB="0" distL="0" distR="0" wp14:anchorId="7E84F412" wp14:editId="2753B317">
            <wp:extent cx="685800" cy="685800"/>
            <wp:effectExtent l="0" t="0" r="0" b="0"/>
            <wp:docPr id="1727025197" name="Picture 1" descr="C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4AE2B0F8" w14:textId="77777777" w:rsidR="00A90667" w:rsidRPr="00A90667" w:rsidRDefault="00DB67CC" w:rsidP="00A90667">
      <w:pPr>
        <w:pStyle w:val="Heading3"/>
        <w:rPr>
          <w:rStyle w:val="IntenseEmphasis"/>
        </w:rPr>
      </w:pPr>
      <w:r w:rsidRPr="00A90667">
        <w:rPr>
          <w:rStyle w:val="IntenseEmphasis"/>
        </w:rPr>
        <w:t xml:space="preserve">MONTHLY MEETING AGENDA </w:t>
      </w:r>
      <w:r w:rsidR="00A90667" w:rsidRPr="00A90667">
        <w:rPr>
          <w:rStyle w:val="IntenseEmphasis"/>
        </w:rPr>
        <w:t xml:space="preserve">of the </w:t>
      </w:r>
    </w:p>
    <w:p w14:paraId="75ABEDC9" w14:textId="77777777" w:rsidR="00703B2E" w:rsidRPr="00A90667" w:rsidRDefault="00703B2E" w:rsidP="00A90667">
      <w:pPr>
        <w:pStyle w:val="Heading3"/>
        <w:rPr>
          <w:rStyle w:val="IntenseEmphasis"/>
        </w:rPr>
      </w:pPr>
      <w:r w:rsidRPr="00A90667">
        <w:rPr>
          <w:rStyle w:val="IntenseEmphasis"/>
        </w:rPr>
        <w:t>ELIZABETH TOWNSHIP SUPERVISORS</w:t>
      </w:r>
      <w:r w:rsidR="00A90667" w:rsidRPr="00A90667">
        <w:rPr>
          <w:rStyle w:val="IntenseEmphasis"/>
        </w:rPr>
        <w:t xml:space="preserve"> for </w:t>
      </w:r>
    </w:p>
    <w:p w14:paraId="3EE0A1A8" w14:textId="6070ED5B" w:rsidR="00431FB3" w:rsidRDefault="001B447E" w:rsidP="007A1D31">
      <w:pPr>
        <w:pStyle w:val="Heading3"/>
        <w:ind w:left="720" w:firstLine="720"/>
        <w:rPr>
          <w:rStyle w:val="IntenseEmphasis"/>
        </w:rPr>
      </w:pPr>
      <w:r>
        <w:rPr>
          <w:rStyle w:val="IntenseEmphasis"/>
        </w:rPr>
        <w:t xml:space="preserve">JANUARY </w:t>
      </w:r>
      <w:r w:rsidR="00CB6700">
        <w:rPr>
          <w:rStyle w:val="IntenseEmphasis"/>
        </w:rPr>
        <w:t>5, 2026</w:t>
      </w:r>
    </w:p>
    <w:p w14:paraId="1EB6A190" w14:textId="3DDD0BE6" w:rsidR="00703B2E" w:rsidRPr="00D41D4B" w:rsidRDefault="00ED6E11" w:rsidP="000A3848">
      <w:pPr>
        <w:jc w:val="center"/>
        <w:rPr>
          <w:sz w:val="24"/>
          <w:szCs w:val="24"/>
        </w:rPr>
      </w:pPr>
      <w:r>
        <w:rPr>
          <w:noProof/>
          <w:sz w:val="23"/>
          <w:szCs w:val="23"/>
        </w:rPr>
        <w:drawing>
          <wp:inline distT="0" distB="0" distL="0" distR="0" wp14:anchorId="2C623FF7" wp14:editId="503CB076">
            <wp:extent cx="285750" cy="285750"/>
            <wp:effectExtent l="0" t="0" r="0" b="0"/>
            <wp:docPr id="1" name="Graphic 1" descr="Wheelchair acce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Wheelchair access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85750" cy="285750"/>
                    </a:xfrm>
                    <a:prstGeom prst="rect">
                      <a:avLst/>
                    </a:prstGeom>
                  </pic:spPr>
                </pic:pic>
              </a:graphicData>
            </a:graphic>
          </wp:inline>
        </w:drawing>
      </w:r>
      <w:r w:rsidR="00401BC9" w:rsidRPr="00D41D4B">
        <w:rPr>
          <w:sz w:val="24"/>
          <w:szCs w:val="24"/>
        </w:rPr>
        <w:t>M</w:t>
      </w:r>
      <w:r w:rsidR="00CE3247" w:rsidRPr="00D41D4B">
        <w:rPr>
          <w:sz w:val="24"/>
          <w:szCs w:val="24"/>
        </w:rPr>
        <w:t xml:space="preserve">eetings are </w:t>
      </w:r>
      <w:r w:rsidR="00013B75" w:rsidRPr="00D41D4B">
        <w:rPr>
          <w:sz w:val="24"/>
          <w:szCs w:val="24"/>
        </w:rPr>
        <w:t>held at 423 Southview Drive, Lititz, PA 17543.  Any perso</w:t>
      </w:r>
      <w:r w:rsidR="00F61895" w:rsidRPr="00D41D4B">
        <w:rPr>
          <w:sz w:val="24"/>
          <w:szCs w:val="24"/>
        </w:rPr>
        <w:t xml:space="preserve">n </w:t>
      </w:r>
      <w:r w:rsidR="00995F6B" w:rsidRPr="00D41D4B">
        <w:rPr>
          <w:sz w:val="24"/>
          <w:szCs w:val="24"/>
        </w:rPr>
        <w:t xml:space="preserve">with a disability requiring special accommodation to attend a Township </w:t>
      </w:r>
      <w:r w:rsidR="004C6FC3" w:rsidRPr="00D41D4B">
        <w:rPr>
          <w:sz w:val="24"/>
          <w:szCs w:val="24"/>
        </w:rPr>
        <w:t>meeting</w:t>
      </w:r>
      <w:r w:rsidR="00995F6B" w:rsidRPr="00D41D4B">
        <w:rPr>
          <w:sz w:val="24"/>
          <w:szCs w:val="24"/>
        </w:rPr>
        <w:t xml:space="preserve"> s</w:t>
      </w:r>
      <w:r w:rsidR="00013B75" w:rsidRPr="00D41D4B">
        <w:rPr>
          <w:sz w:val="24"/>
          <w:szCs w:val="24"/>
        </w:rPr>
        <w:t>hould</w:t>
      </w:r>
      <w:r w:rsidR="000A3848" w:rsidRPr="00D41D4B">
        <w:rPr>
          <w:sz w:val="24"/>
          <w:szCs w:val="24"/>
        </w:rPr>
        <w:t xml:space="preserve"> </w:t>
      </w:r>
      <w:r w:rsidR="00995F6B" w:rsidRPr="00D41D4B">
        <w:rPr>
          <w:sz w:val="24"/>
          <w:szCs w:val="24"/>
        </w:rPr>
        <w:t xml:space="preserve">notify the Township Administrator at </w:t>
      </w:r>
      <w:r w:rsidR="000A3848" w:rsidRPr="00D41D4B">
        <w:rPr>
          <w:sz w:val="24"/>
          <w:szCs w:val="24"/>
        </w:rPr>
        <w:t xml:space="preserve">717.626.4302 </w:t>
      </w:r>
      <w:r w:rsidR="00995F6B" w:rsidRPr="00D41D4B">
        <w:rPr>
          <w:sz w:val="24"/>
          <w:szCs w:val="24"/>
        </w:rPr>
        <w:t xml:space="preserve">as early as possible but not later than 5 days prior to the meeting. The Township will make every reasonable effort to provide reasonable accommodation.  </w:t>
      </w:r>
      <w:r w:rsidR="000A3848" w:rsidRPr="00D41D4B">
        <w:rPr>
          <w:sz w:val="24"/>
          <w:szCs w:val="24"/>
        </w:rPr>
        <w:t>The following subjects</w:t>
      </w:r>
      <w:r w:rsidR="004D6069" w:rsidRPr="00D41D4B">
        <w:rPr>
          <w:sz w:val="24"/>
          <w:szCs w:val="24"/>
        </w:rPr>
        <w:t>, items and motions</w:t>
      </w:r>
      <w:r w:rsidR="000A3848" w:rsidRPr="00D41D4B">
        <w:rPr>
          <w:sz w:val="24"/>
          <w:szCs w:val="24"/>
        </w:rPr>
        <w:t xml:space="preserve"> will be considered by </w:t>
      </w:r>
      <w:r w:rsidR="007A7DA1" w:rsidRPr="00D41D4B">
        <w:rPr>
          <w:sz w:val="24"/>
          <w:szCs w:val="24"/>
        </w:rPr>
        <w:t>t</w:t>
      </w:r>
      <w:r w:rsidR="000A3848" w:rsidRPr="00D41D4B">
        <w:rPr>
          <w:sz w:val="24"/>
          <w:szCs w:val="24"/>
        </w:rPr>
        <w:t>he</w:t>
      </w:r>
      <w:r w:rsidR="00755270" w:rsidRPr="00D41D4B">
        <w:rPr>
          <w:sz w:val="24"/>
          <w:szCs w:val="24"/>
        </w:rPr>
        <w:t xml:space="preserve"> </w:t>
      </w:r>
      <w:r w:rsidR="000A3848" w:rsidRPr="00D41D4B">
        <w:rPr>
          <w:sz w:val="24"/>
          <w:szCs w:val="24"/>
        </w:rPr>
        <w:t>Board and may be considered in any order convenient for the Board.</w:t>
      </w:r>
    </w:p>
    <w:p w14:paraId="5F60DEF0" w14:textId="77777777" w:rsidR="00BD20CC" w:rsidRPr="00D41D4B" w:rsidRDefault="00BD20CC" w:rsidP="00A90667">
      <w:pPr>
        <w:jc w:val="center"/>
        <w:rPr>
          <w:sz w:val="24"/>
          <w:szCs w:val="24"/>
        </w:rPr>
      </w:pPr>
    </w:p>
    <w:p w14:paraId="22557DEC" w14:textId="77777777" w:rsidR="00703B2E" w:rsidRPr="00D41D4B" w:rsidRDefault="00703B2E">
      <w:pPr>
        <w:rPr>
          <w:sz w:val="24"/>
          <w:szCs w:val="24"/>
        </w:rPr>
      </w:pPr>
    </w:p>
    <w:p w14:paraId="44CC8D51" w14:textId="77777777" w:rsidR="00703B2E" w:rsidRPr="00D41D4B" w:rsidRDefault="00C27AF6" w:rsidP="00D00AB8">
      <w:pPr>
        <w:numPr>
          <w:ilvl w:val="0"/>
          <w:numId w:val="1"/>
        </w:numPr>
        <w:rPr>
          <w:sz w:val="24"/>
          <w:szCs w:val="24"/>
          <w:u w:val="single"/>
        </w:rPr>
      </w:pPr>
      <w:r w:rsidRPr="00D41D4B">
        <w:rPr>
          <w:sz w:val="24"/>
          <w:szCs w:val="24"/>
          <w:u w:val="single"/>
        </w:rPr>
        <w:t>Call to Order</w:t>
      </w:r>
    </w:p>
    <w:p w14:paraId="76563A4F" w14:textId="77777777" w:rsidR="00C27AF6" w:rsidRPr="00D41D4B" w:rsidRDefault="00C27AF6" w:rsidP="00D00AB8">
      <w:pPr>
        <w:numPr>
          <w:ilvl w:val="1"/>
          <w:numId w:val="1"/>
        </w:numPr>
        <w:rPr>
          <w:sz w:val="24"/>
          <w:szCs w:val="24"/>
        </w:rPr>
      </w:pPr>
      <w:r w:rsidRPr="00D41D4B">
        <w:rPr>
          <w:sz w:val="24"/>
          <w:szCs w:val="24"/>
        </w:rPr>
        <w:t>Call Meeting to Order 7:00 PM</w:t>
      </w:r>
    </w:p>
    <w:p w14:paraId="2CA5F0F5" w14:textId="3D310FEC" w:rsidR="00BC1CDC" w:rsidRPr="00D41D4B" w:rsidRDefault="00C27AF6" w:rsidP="00806A11">
      <w:pPr>
        <w:numPr>
          <w:ilvl w:val="1"/>
          <w:numId w:val="1"/>
        </w:numPr>
        <w:rPr>
          <w:sz w:val="24"/>
          <w:szCs w:val="24"/>
        </w:rPr>
      </w:pPr>
      <w:r w:rsidRPr="00D41D4B">
        <w:rPr>
          <w:sz w:val="24"/>
          <w:szCs w:val="24"/>
        </w:rPr>
        <w:t>Pledge of Allegiance</w:t>
      </w:r>
    </w:p>
    <w:p w14:paraId="07711115" w14:textId="15496A87" w:rsidR="00D9782B" w:rsidRPr="00D41D4B" w:rsidRDefault="00D9782B" w:rsidP="00D9782B">
      <w:pPr>
        <w:numPr>
          <w:ilvl w:val="1"/>
          <w:numId w:val="1"/>
        </w:numPr>
        <w:rPr>
          <w:sz w:val="24"/>
          <w:szCs w:val="24"/>
        </w:rPr>
      </w:pPr>
      <w:r w:rsidRPr="00D41D4B">
        <w:rPr>
          <w:sz w:val="24"/>
          <w:szCs w:val="24"/>
        </w:rPr>
        <w:t>Reorganization of the Board. Elect Chairman, Vice Chairman and Appoint Secretary Treasurer.</w:t>
      </w:r>
    </w:p>
    <w:p w14:paraId="792BB25B" w14:textId="06206262" w:rsidR="00C27AF6" w:rsidRPr="00D41D4B" w:rsidRDefault="005B44F8" w:rsidP="00D00AB8">
      <w:pPr>
        <w:numPr>
          <w:ilvl w:val="1"/>
          <w:numId w:val="1"/>
        </w:numPr>
        <w:rPr>
          <w:sz w:val="24"/>
          <w:szCs w:val="24"/>
        </w:rPr>
      </w:pPr>
      <w:r w:rsidRPr="00D41D4B">
        <w:rPr>
          <w:sz w:val="24"/>
          <w:szCs w:val="24"/>
        </w:rPr>
        <w:t>Motion to approve</w:t>
      </w:r>
      <w:r w:rsidR="008A4EC4" w:rsidRPr="00D41D4B">
        <w:rPr>
          <w:sz w:val="24"/>
          <w:szCs w:val="24"/>
        </w:rPr>
        <w:t xml:space="preserve"> </w:t>
      </w:r>
      <w:r w:rsidRPr="00D41D4B">
        <w:rPr>
          <w:sz w:val="24"/>
          <w:szCs w:val="24"/>
        </w:rPr>
        <w:t xml:space="preserve">the </w:t>
      </w:r>
      <w:r w:rsidR="00C27AF6" w:rsidRPr="00D41D4B">
        <w:rPr>
          <w:sz w:val="24"/>
          <w:szCs w:val="24"/>
        </w:rPr>
        <w:t xml:space="preserve">Board of Supervisors </w:t>
      </w:r>
      <w:r w:rsidRPr="00D41D4B">
        <w:rPr>
          <w:sz w:val="24"/>
          <w:szCs w:val="24"/>
        </w:rPr>
        <w:t xml:space="preserve">Agenda </w:t>
      </w:r>
      <w:r w:rsidR="00C27AF6" w:rsidRPr="00D41D4B">
        <w:rPr>
          <w:sz w:val="24"/>
          <w:szCs w:val="24"/>
        </w:rPr>
        <w:t xml:space="preserve">as </w:t>
      </w:r>
      <w:r w:rsidR="00602AB2" w:rsidRPr="00D41D4B">
        <w:rPr>
          <w:sz w:val="24"/>
          <w:szCs w:val="24"/>
        </w:rPr>
        <w:t>presented.</w:t>
      </w:r>
    </w:p>
    <w:p w14:paraId="1C6655E1" w14:textId="77777777" w:rsidR="00703B2E" w:rsidRPr="00D41D4B" w:rsidRDefault="00703B2E" w:rsidP="00D00AB8">
      <w:pPr>
        <w:rPr>
          <w:sz w:val="24"/>
          <w:szCs w:val="24"/>
        </w:rPr>
      </w:pPr>
    </w:p>
    <w:p w14:paraId="1CF9664B" w14:textId="77777777" w:rsidR="006F17EE" w:rsidRPr="00D41D4B" w:rsidRDefault="00703B2E" w:rsidP="00917774">
      <w:pPr>
        <w:numPr>
          <w:ilvl w:val="0"/>
          <w:numId w:val="1"/>
        </w:numPr>
        <w:rPr>
          <w:sz w:val="24"/>
          <w:szCs w:val="24"/>
        </w:rPr>
      </w:pPr>
      <w:r w:rsidRPr="00D41D4B">
        <w:rPr>
          <w:sz w:val="24"/>
          <w:szCs w:val="24"/>
          <w:u w:val="single"/>
        </w:rPr>
        <w:t>Welcome to Visitors</w:t>
      </w:r>
    </w:p>
    <w:p w14:paraId="5503430B" w14:textId="43416F8E" w:rsidR="000775CC" w:rsidRPr="00D41D4B" w:rsidRDefault="000775CC" w:rsidP="007E010B">
      <w:pPr>
        <w:numPr>
          <w:ilvl w:val="1"/>
          <w:numId w:val="1"/>
        </w:numPr>
        <w:rPr>
          <w:sz w:val="24"/>
          <w:szCs w:val="24"/>
        </w:rPr>
      </w:pPr>
    </w:p>
    <w:p w14:paraId="26D5FEA6" w14:textId="3EA9EAA6" w:rsidR="007423C4" w:rsidRPr="00D41D4B" w:rsidRDefault="00B50012" w:rsidP="00B50012">
      <w:pPr>
        <w:ind w:left="720"/>
        <w:rPr>
          <w:sz w:val="24"/>
          <w:szCs w:val="24"/>
        </w:rPr>
      </w:pPr>
      <w:r w:rsidRPr="00D41D4B">
        <w:rPr>
          <w:sz w:val="24"/>
          <w:szCs w:val="24"/>
        </w:rPr>
        <w:tab/>
      </w:r>
    </w:p>
    <w:p w14:paraId="7A96F101" w14:textId="29C3E0B5" w:rsidR="00703B2E" w:rsidRPr="00D41D4B" w:rsidRDefault="00703B2E" w:rsidP="00D00AB8">
      <w:pPr>
        <w:numPr>
          <w:ilvl w:val="0"/>
          <w:numId w:val="1"/>
        </w:numPr>
        <w:rPr>
          <w:sz w:val="24"/>
          <w:szCs w:val="24"/>
          <w:u w:val="single"/>
        </w:rPr>
      </w:pPr>
      <w:r w:rsidRPr="00D41D4B">
        <w:rPr>
          <w:sz w:val="24"/>
          <w:szCs w:val="24"/>
          <w:u w:val="single"/>
        </w:rPr>
        <w:t>Public Pa</w:t>
      </w:r>
      <w:r w:rsidR="00401E93" w:rsidRPr="00D41D4B">
        <w:rPr>
          <w:sz w:val="24"/>
          <w:szCs w:val="24"/>
          <w:u w:val="single"/>
        </w:rPr>
        <w:t>rticipation</w:t>
      </w:r>
    </w:p>
    <w:p w14:paraId="0BA8B73E" w14:textId="77777777" w:rsidR="00183B98" w:rsidRPr="00D41D4B" w:rsidRDefault="00183B98" w:rsidP="00183B98">
      <w:pPr>
        <w:numPr>
          <w:ilvl w:val="1"/>
          <w:numId w:val="1"/>
        </w:numPr>
        <w:rPr>
          <w:sz w:val="24"/>
          <w:szCs w:val="24"/>
          <w:u w:val="single"/>
        </w:rPr>
      </w:pPr>
    </w:p>
    <w:p w14:paraId="628A6D02" w14:textId="77777777" w:rsidR="00703B2E" w:rsidRPr="00D41D4B" w:rsidRDefault="00703B2E" w:rsidP="00D00AB8">
      <w:pPr>
        <w:rPr>
          <w:sz w:val="24"/>
          <w:szCs w:val="24"/>
        </w:rPr>
      </w:pPr>
    </w:p>
    <w:p w14:paraId="67339B4D" w14:textId="27F69F66" w:rsidR="005E0C19" w:rsidRPr="00D41D4B" w:rsidRDefault="00C5626C" w:rsidP="008F2E97">
      <w:pPr>
        <w:numPr>
          <w:ilvl w:val="0"/>
          <w:numId w:val="1"/>
        </w:numPr>
        <w:rPr>
          <w:sz w:val="24"/>
          <w:szCs w:val="24"/>
        </w:rPr>
      </w:pPr>
      <w:r w:rsidRPr="00D41D4B">
        <w:rPr>
          <w:sz w:val="24"/>
          <w:szCs w:val="24"/>
          <w:u w:val="single"/>
        </w:rPr>
        <w:t>Minutes Approval</w:t>
      </w:r>
    </w:p>
    <w:p w14:paraId="1CB7783C" w14:textId="6D15568C" w:rsidR="00183B98" w:rsidRPr="00D41D4B" w:rsidRDefault="00001340" w:rsidP="005E0C19">
      <w:pPr>
        <w:pStyle w:val="ListParagraph"/>
        <w:numPr>
          <w:ilvl w:val="1"/>
          <w:numId w:val="1"/>
        </w:numPr>
        <w:rPr>
          <w:sz w:val="24"/>
          <w:szCs w:val="24"/>
        </w:rPr>
      </w:pPr>
      <w:r w:rsidRPr="00D41D4B">
        <w:rPr>
          <w:sz w:val="24"/>
          <w:szCs w:val="24"/>
        </w:rPr>
        <w:t>M</w:t>
      </w:r>
      <w:r w:rsidR="006F17EE" w:rsidRPr="00D41D4B">
        <w:rPr>
          <w:sz w:val="24"/>
          <w:szCs w:val="24"/>
        </w:rPr>
        <w:t>otion to approve the</w:t>
      </w:r>
      <w:r w:rsidR="009B0820" w:rsidRPr="00D41D4B">
        <w:rPr>
          <w:sz w:val="24"/>
          <w:szCs w:val="24"/>
        </w:rPr>
        <w:t xml:space="preserve"> Minutes of the</w:t>
      </w:r>
      <w:r w:rsidR="000C7AE0" w:rsidRPr="00D41D4B">
        <w:rPr>
          <w:sz w:val="24"/>
          <w:szCs w:val="24"/>
        </w:rPr>
        <w:t xml:space="preserve"> prior </w:t>
      </w:r>
      <w:r w:rsidR="00E90C32" w:rsidRPr="00D41D4B">
        <w:rPr>
          <w:sz w:val="24"/>
          <w:szCs w:val="24"/>
        </w:rPr>
        <w:t>meeting</w:t>
      </w:r>
      <w:r w:rsidR="000C7AEA">
        <w:rPr>
          <w:sz w:val="24"/>
          <w:szCs w:val="24"/>
        </w:rPr>
        <w:t xml:space="preserve"> (Dec 29 2025)</w:t>
      </w:r>
      <w:r w:rsidR="008C7719" w:rsidRPr="00D41D4B">
        <w:rPr>
          <w:sz w:val="24"/>
          <w:szCs w:val="24"/>
        </w:rPr>
        <w:t>.</w:t>
      </w:r>
    </w:p>
    <w:p w14:paraId="458C5C87" w14:textId="77777777" w:rsidR="00183B98" w:rsidRPr="00D41D4B" w:rsidRDefault="00183B98" w:rsidP="00183B98">
      <w:pPr>
        <w:ind w:left="720"/>
        <w:rPr>
          <w:sz w:val="24"/>
          <w:szCs w:val="24"/>
        </w:rPr>
      </w:pPr>
    </w:p>
    <w:p w14:paraId="40FD10BC" w14:textId="77259EE4" w:rsidR="00C5626C" w:rsidRPr="00D41D4B" w:rsidRDefault="00C5626C" w:rsidP="0059340B">
      <w:pPr>
        <w:numPr>
          <w:ilvl w:val="0"/>
          <w:numId w:val="1"/>
        </w:numPr>
        <w:rPr>
          <w:sz w:val="24"/>
          <w:szCs w:val="24"/>
        </w:rPr>
      </w:pPr>
      <w:r w:rsidRPr="00D41D4B">
        <w:rPr>
          <w:sz w:val="24"/>
          <w:szCs w:val="24"/>
          <w:u w:val="single"/>
        </w:rPr>
        <w:t>Treasurer’s Report</w:t>
      </w:r>
    </w:p>
    <w:p w14:paraId="4777DE14" w14:textId="139EC8B9" w:rsidR="00703B2E" w:rsidRPr="00D41D4B" w:rsidRDefault="00703B2E" w:rsidP="00D00AB8">
      <w:pPr>
        <w:numPr>
          <w:ilvl w:val="1"/>
          <w:numId w:val="1"/>
        </w:numPr>
        <w:rPr>
          <w:sz w:val="24"/>
          <w:szCs w:val="24"/>
        </w:rPr>
      </w:pPr>
      <w:r w:rsidRPr="00D41D4B">
        <w:rPr>
          <w:sz w:val="24"/>
          <w:szCs w:val="24"/>
        </w:rPr>
        <w:t xml:space="preserve">Receive </w:t>
      </w:r>
      <w:r w:rsidR="00E90C32" w:rsidRPr="00D41D4B">
        <w:rPr>
          <w:sz w:val="24"/>
          <w:szCs w:val="24"/>
        </w:rPr>
        <w:t xml:space="preserve">monthly </w:t>
      </w:r>
      <w:r w:rsidRPr="00D41D4B">
        <w:rPr>
          <w:sz w:val="24"/>
          <w:szCs w:val="24"/>
        </w:rPr>
        <w:t>Treasurer’s Rep</w:t>
      </w:r>
      <w:r w:rsidR="00B6066A" w:rsidRPr="00D41D4B">
        <w:rPr>
          <w:sz w:val="24"/>
          <w:szCs w:val="24"/>
        </w:rPr>
        <w:t>ort</w:t>
      </w:r>
    </w:p>
    <w:p w14:paraId="5C8F80AD" w14:textId="77777777" w:rsidR="00703B2E" w:rsidRPr="00D41D4B" w:rsidRDefault="00703B2E" w:rsidP="00D00AB8">
      <w:pPr>
        <w:rPr>
          <w:sz w:val="24"/>
          <w:szCs w:val="24"/>
        </w:rPr>
      </w:pPr>
    </w:p>
    <w:p w14:paraId="5B41F7C7" w14:textId="63FDC193" w:rsidR="00FB5722" w:rsidRPr="00D41D4B" w:rsidRDefault="008B35BD" w:rsidP="008C66CD">
      <w:pPr>
        <w:numPr>
          <w:ilvl w:val="0"/>
          <w:numId w:val="1"/>
        </w:numPr>
        <w:rPr>
          <w:sz w:val="24"/>
          <w:szCs w:val="24"/>
          <w:u w:val="single"/>
        </w:rPr>
      </w:pPr>
      <w:r w:rsidRPr="00D41D4B">
        <w:rPr>
          <w:sz w:val="24"/>
          <w:szCs w:val="24"/>
          <w:u w:val="single"/>
        </w:rPr>
        <w:t>Pay Bills</w:t>
      </w:r>
    </w:p>
    <w:p w14:paraId="0CCB6364" w14:textId="77777777" w:rsidR="008B35BD" w:rsidRPr="00D41D4B" w:rsidRDefault="008B35BD" w:rsidP="00D00AB8">
      <w:pPr>
        <w:numPr>
          <w:ilvl w:val="1"/>
          <w:numId w:val="1"/>
        </w:numPr>
        <w:rPr>
          <w:sz w:val="24"/>
          <w:szCs w:val="24"/>
        </w:rPr>
      </w:pPr>
      <w:r w:rsidRPr="00D41D4B">
        <w:rPr>
          <w:sz w:val="24"/>
          <w:szCs w:val="24"/>
        </w:rPr>
        <w:t>Motion to Pay Bills</w:t>
      </w:r>
    </w:p>
    <w:p w14:paraId="71B09B7D" w14:textId="77777777" w:rsidR="008B35BD" w:rsidRPr="00D41D4B" w:rsidRDefault="008B35BD" w:rsidP="00D00AB8">
      <w:pPr>
        <w:ind w:left="3390"/>
        <w:rPr>
          <w:sz w:val="24"/>
          <w:szCs w:val="24"/>
        </w:rPr>
      </w:pPr>
    </w:p>
    <w:p w14:paraId="1F49F20A" w14:textId="77777777" w:rsidR="00703B2E" w:rsidRPr="00D41D4B" w:rsidRDefault="00703B2E" w:rsidP="00FD5189">
      <w:pPr>
        <w:numPr>
          <w:ilvl w:val="0"/>
          <w:numId w:val="1"/>
        </w:numPr>
        <w:rPr>
          <w:sz w:val="24"/>
          <w:szCs w:val="24"/>
        </w:rPr>
      </w:pPr>
      <w:r w:rsidRPr="00D41D4B">
        <w:rPr>
          <w:sz w:val="24"/>
          <w:szCs w:val="24"/>
          <w:u w:val="single"/>
        </w:rPr>
        <w:t>Reports:</w:t>
      </w:r>
      <w:r w:rsidR="009324BA" w:rsidRPr="00D41D4B">
        <w:rPr>
          <w:sz w:val="24"/>
          <w:szCs w:val="24"/>
          <w:u w:val="single"/>
        </w:rPr>
        <w:t xml:space="preserve"> </w:t>
      </w:r>
    </w:p>
    <w:p w14:paraId="72D72533" w14:textId="77777777" w:rsidR="00FB5722" w:rsidRPr="00D41D4B" w:rsidRDefault="00FB5722" w:rsidP="00FB5722">
      <w:pPr>
        <w:ind w:left="360"/>
        <w:rPr>
          <w:sz w:val="24"/>
          <w:szCs w:val="24"/>
        </w:rPr>
      </w:pPr>
    </w:p>
    <w:p w14:paraId="42BAFEE0" w14:textId="532C5B54" w:rsidR="00922837" w:rsidRPr="00D41D4B" w:rsidRDefault="00A670DB" w:rsidP="007178D6">
      <w:pPr>
        <w:numPr>
          <w:ilvl w:val="1"/>
          <w:numId w:val="1"/>
        </w:numPr>
        <w:rPr>
          <w:sz w:val="24"/>
          <w:szCs w:val="24"/>
        </w:rPr>
      </w:pPr>
      <w:r w:rsidRPr="00D41D4B">
        <w:rPr>
          <w:sz w:val="24"/>
          <w:szCs w:val="24"/>
        </w:rPr>
        <w:t>Zoning</w:t>
      </w:r>
      <w:r w:rsidR="000C7AEA">
        <w:rPr>
          <w:sz w:val="24"/>
          <w:szCs w:val="24"/>
        </w:rPr>
        <w:t>/Sewage/Engineering/SWM</w:t>
      </w:r>
    </w:p>
    <w:p w14:paraId="68910630" w14:textId="77777777" w:rsidR="00857D9A" w:rsidRPr="00D41D4B" w:rsidRDefault="00857D9A" w:rsidP="007178D6">
      <w:pPr>
        <w:numPr>
          <w:ilvl w:val="1"/>
          <w:numId w:val="1"/>
        </w:numPr>
        <w:rPr>
          <w:sz w:val="24"/>
          <w:szCs w:val="24"/>
        </w:rPr>
      </w:pPr>
      <w:r w:rsidRPr="00D41D4B">
        <w:rPr>
          <w:sz w:val="24"/>
          <w:szCs w:val="24"/>
        </w:rPr>
        <w:t>Burning Ordinance</w:t>
      </w:r>
    </w:p>
    <w:p w14:paraId="1EA7523B" w14:textId="246B3C28" w:rsidR="00857D9A" w:rsidRPr="00D41D4B" w:rsidRDefault="000C7AEA" w:rsidP="007178D6">
      <w:pPr>
        <w:numPr>
          <w:ilvl w:val="1"/>
          <w:numId w:val="1"/>
        </w:numPr>
        <w:rPr>
          <w:sz w:val="24"/>
          <w:szCs w:val="24"/>
        </w:rPr>
      </w:pPr>
      <w:r>
        <w:rPr>
          <w:sz w:val="24"/>
          <w:szCs w:val="24"/>
        </w:rPr>
        <w:t>Planning Commission/</w:t>
      </w:r>
      <w:r w:rsidR="00857D9A" w:rsidRPr="00D41D4B">
        <w:rPr>
          <w:sz w:val="24"/>
          <w:szCs w:val="24"/>
        </w:rPr>
        <w:t>Park Board</w:t>
      </w:r>
    </w:p>
    <w:p w14:paraId="6CFAAE35" w14:textId="2A575708" w:rsidR="00DD186D" w:rsidRPr="000C7AEA" w:rsidRDefault="00857D9A" w:rsidP="002F4430">
      <w:pPr>
        <w:numPr>
          <w:ilvl w:val="1"/>
          <w:numId w:val="1"/>
        </w:numPr>
        <w:rPr>
          <w:sz w:val="24"/>
          <w:szCs w:val="24"/>
        </w:rPr>
      </w:pPr>
      <w:r w:rsidRPr="000C7AEA">
        <w:rPr>
          <w:sz w:val="24"/>
          <w:szCs w:val="24"/>
        </w:rPr>
        <w:t>Brickerville Fire Company</w:t>
      </w:r>
      <w:r w:rsidR="000C7AEA" w:rsidRPr="000C7AEA">
        <w:rPr>
          <w:sz w:val="24"/>
          <w:szCs w:val="24"/>
        </w:rPr>
        <w:t>/WESC/WCAA</w:t>
      </w:r>
    </w:p>
    <w:p w14:paraId="67FA2582" w14:textId="470FF0DE" w:rsidR="00D041FD" w:rsidRPr="00D41D4B" w:rsidRDefault="00703B2E" w:rsidP="007178D6">
      <w:pPr>
        <w:numPr>
          <w:ilvl w:val="1"/>
          <w:numId w:val="1"/>
        </w:numPr>
        <w:rPr>
          <w:sz w:val="24"/>
          <w:szCs w:val="24"/>
        </w:rPr>
      </w:pPr>
      <w:r w:rsidRPr="00D41D4B">
        <w:rPr>
          <w:sz w:val="24"/>
          <w:szCs w:val="24"/>
        </w:rPr>
        <w:t>Road Superintendent</w:t>
      </w:r>
    </w:p>
    <w:p w14:paraId="7E73B6F7" w14:textId="773C9CDD" w:rsidR="009F2240" w:rsidRPr="00D41D4B" w:rsidRDefault="00053131" w:rsidP="006D18D6">
      <w:pPr>
        <w:numPr>
          <w:ilvl w:val="1"/>
          <w:numId w:val="1"/>
        </w:numPr>
        <w:rPr>
          <w:sz w:val="24"/>
          <w:szCs w:val="24"/>
        </w:rPr>
      </w:pPr>
      <w:r w:rsidRPr="00D41D4B">
        <w:rPr>
          <w:sz w:val="24"/>
          <w:szCs w:val="24"/>
        </w:rPr>
        <w:t>Twp Administrator Report</w:t>
      </w:r>
    </w:p>
    <w:p w14:paraId="69533C27" w14:textId="77777777" w:rsidR="009F2240" w:rsidRPr="00D41D4B" w:rsidRDefault="009F2240" w:rsidP="009F2240">
      <w:pPr>
        <w:rPr>
          <w:sz w:val="24"/>
          <w:szCs w:val="24"/>
        </w:rPr>
      </w:pPr>
    </w:p>
    <w:p w14:paraId="027DC89E" w14:textId="77777777" w:rsidR="008530D5" w:rsidRPr="00D41D4B" w:rsidRDefault="008530D5" w:rsidP="0051405F">
      <w:pPr>
        <w:ind w:left="360"/>
        <w:rPr>
          <w:sz w:val="24"/>
          <w:szCs w:val="24"/>
        </w:rPr>
      </w:pPr>
    </w:p>
    <w:p w14:paraId="66D8AD81" w14:textId="66E0E01B" w:rsidR="00013B75" w:rsidRPr="00D41D4B" w:rsidRDefault="00703B2E" w:rsidP="00195912">
      <w:pPr>
        <w:numPr>
          <w:ilvl w:val="0"/>
          <w:numId w:val="1"/>
        </w:numPr>
        <w:rPr>
          <w:sz w:val="24"/>
          <w:szCs w:val="24"/>
          <w:u w:val="single"/>
        </w:rPr>
      </w:pPr>
      <w:r w:rsidRPr="00D41D4B">
        <w:rPr>
          <w:sz w:val="24"/>
          <w:szCs w:val="24"/>
          <w:u w:val="single"/>
        </w:rPr>
        <w:t>Correspondence</w:t>
      </w:r>
      <w:r w:rsidR="000C7AEA">
        <w:rPr>
          <w:sz w:val="24"/>
          <w:szCs w:val="24"/>
          <w:u w:val="single"/>
        </w:rPr>
        <w:t>:</w:t>
      </w:r>
    </w:p>
    <w:p w14:paraId="0B22EC6C" w14:textId="7E7CDEF3" w:rsidR="00D00AB8" w:rsidRPr="00D41D4B" w:rsidRDefault="00D00AB8" w:rsidP="00D00AB8">
      <w:pPr>
        <w:ind w:left="720"/>
        <w:rPr>
          <w:sz w:val="24"/>
          <w:szCs w:val="24"/>
        </w:rPr>
      </w:pPr>
      <w:r w:rsidRPr="00D41D4B">
        <w:rPr>
          <w:sz w:val="24"/>
          <w:szCs w:val="24"/>
        </w:rPr>
        <w:t>8.01</w:t>
      </w:r>
      <w:r w:rsidR="00013B75" w:rsidRPr="00D41D4B">
        <w:rPr>
          <w:sz w:val="24"/>
          <w:szCs w:val="24"/>
        </w:rPr>
        <w:tab/>
      </w:r>
    </w:p>
    <w:p w14:paraId="55D4ADFF" w14:textId="77777777" w:rsidR="00F75BEB" w:rsidRPr="00D41D4B" w:rsidRDefault="00F75BEB" w:rsidP="00F75BEB">
      <w:pPr>
        <w:rPr>
          <w:sz w:val="24"/>
          <w:szCs w:val="24"/>
          <w:u w:val="single"/>
        </w:rPr>
      </w:pPr>
    </w:p>
    <w:p w14:paraId="0AD7E979" w14:textId="5A6D202D" w:rsidR="008B35BD" w:rsidRPr="00D41D4B" w:rsidRDefault="00703B2E" w:rsidP="008610CB">
      <w:pPr>
        <w:numPr>
          <w:ilvl w:val="0"/>
          <w:numId w:val="1"/>
        </w:numPr>
        <w:rPr>
          <w:sz w:val="24"/>
          <w:szCs w:val="24"/>
          <w:u w:val="single"/>
        </w:rPr>
      </w:pPr>
      <w:r w:rsidRPr="00D41D4B">
        <w:rPr>
          <w:sz w:val="24"/>
          <w:szCs w:val="24"/>
          <w:u w:val="single"/>
        </w:rPr>
        <w:t>Unfinished Business:</w:t>
      </w:r>
    </w:p>
    <w:p w14:paraId="18246E86" w14:textId="492E8C2B" w:rsidR="00F46BBA" w:rsidRPr="00D41D4B" w:rsidRDefault="00F46BBA" w:rsidP="000E2C90">
      <w:pPr>
        <w:numPr>
          <w:ilvl w:val="1"/>
          <w:numId w:val="1"/>
        </w:numPr>
        <w:rPr>
          <w:sz w:val="24"/>
          <w:szCs w:val="24"/>
          <w:u w:val="single"/>
        </w:rPr>
      </w:pPr>
    </w:p>
    <w:p w14:paraId="48B0BA8F" w14:textId="77777777" w:rsidR="009D2B27" w:rsidRPr="00D41D4B" w:rsidRDefault="009D2B27" w:rsidP="00D00AB8">
      <w:pPr>
        <w:rPr>
          <w:sz w:val="24"/>
          <w:szCs w:val="24"/>
          <w:u w:val="single"/>
        </w:rPr>
      </w:pPr>
    </w:p>
    <w:p w14:paraId="7B583B70" w14:textId="5307A20E" w:rsidR="002E0DAD" w:rsidRPr="000C7AEA" w:rsidRDefault="009D2B27" w:rsidP="00FC0D17">
      <w:pPr>
        <w:numPr>
          <w:ilvl w:val="0"/>
          <w:numId w:val="1"/>
        </w:numPr>
        <w:rPr>
          <w:sz w:val="24"/>
          <w:szCs w:val="24"/>
        </w:rPr>
      </w:pPr>
      <w:r w:rsidRPr="000C7AEA">
        <w:rPr>
          <w:sz w:val="24"/>
          <w:szCs w:val="24"/>
          <w:u w:val="single"/>
        </w:rPr>
        <w:t>New Business</w:t>
      </w:r>
      <w:r w:rsidR="000C7AEA">
        <w:rPr>
          <w:sz w:val="24"/>
          <w:szCs w:val="24"/>
        </w:rPr>
        <w:t>:</w:t>
      </w:r>
    </w:p>
    <w:p w14:paraId="61AE35C3" w14:textId="77777777" w:rsidR="002E0DAD" w:rsidRPr="00D41D4B" w:rsidRDefault="002E0DAD" w:rsidP="002E0DAD">
      <w:pPr>
        <w:rPr>
          <w:sz w:val="24"/>
          <w:szCs w:val="24"/>
        </w:rPr>
      </w:pPr>
    </w:p>
    <w:p w14:paraId="3E96004F" w14:textId="7A6C334D" w:rsidR="000F2BD5" w:rsidRPr="00D41D4B" w:rsidRDefault="000F2BD5" w:rsidP="00D41D4B">
      <w:pPr>
        <w:pStyle w:val="Title"/>
        <w:spacing w:before="6" w:after="6" w:line="276" w:lineRule="auto"/>
        <w:ind w:left="720" w:hanging="720"/>
        <w:jc w:val="both"/>
        <w:rPr>
          <w:sz w:val="24"/>
          <w:szCs w:val="24"/>
        </w:rPr>
      </w:pPr>
      <w:r w:rsidRPr="00D41D4B">
        <w:rPr>
          <w:b w:val="0"/>
          <w:bCs/>
          <w:sz w:val="24"/>
          <w:szCs w:val="24"/>
        </w:rPr>
        <w:t>10.</w:t>
      </w:r>
      <w:r w:rsidR="004B505D" w:rsidRPr="00D41D4B">
        <w:rPr>
          <w:b w:val="0"/>
          <w:bCs/>
          <w:sz w:val="24"/>
          <w:szCs w:val="24"/>
        </w:rPr>
        <w:t>1</w:t>
      </w:r>
      <w:r w:rsidRPr="00D41D4B">
        <w:rPr>
          <w:sz w:val="24"/>
          <w:szCs w:val="24"/>
        </w:rPr>
        <w:tab/>
      </w:r>
      <w:r w:rsidR="00D41D4B" w:rsidRPr="00D41D4B">
        <w:rPr>
          <w:b w:val="0"/>
          <w:sz w:val="24"/>
          <w:szCs w:val="24"/>
        </w:rPr>
        <w:t>Motion to retain the law firm of Morgan, Hallgren, Crosswell and Kane as Township Solicitor and to retain the law firm of Russell, Krafft and Gruber, LLC, for ETZHB (Zoning Hearing Board) for 2026.</w:t>
      </w:r>
    </w:p>
    <w:p w14:paraId="77A184AB" w14:textId="77777777" w:rsidR="0051472F" w:rsidRPr="00D41D4B" w:rsidRDefault="0051472F" w:rsidP="000F2BD5">
      <w:pPr>
        <w:rPr>
          <w:sz w:val="24"/>
          <w:szCs w:val="24"/>
        </w:rPr>
      </w:pPr>
    </w:p>
    <w:p w14:paraId="58858F98" w14:textId="789F38B4" w:rsidR="0051472F" w:rsidRPr="00D41D4B" w:rsidRDefault="0051472F" w:rsidP="000F2BD5">
      <w:pPr>
        <w:rPr>
          <w:sz w:val="24"/>
          <w:szCs w:val="24"/>
        </w:rPr>
      </w:pPr>
      <w:r w:rsidRPr="00D41D4B">
        <w:rPr>
          <w:sz w:val="24"/>
          <w:szCs w:val="24"/>
        </w:rPr>
        <w:t>10.</w:t>
      </w:r>
      <w:r w:rsidR="004B505D" w:rsidRPr="00D41D4B">
        <w:rPr>
          <w:sz w:val="24"/>
          <w:szCs w:val="24"/>
        </w:rPr>
        <w:t>2</w:t>
      </w:r>
      <w:r w:rsidR="00C70BF8" w:rsidRPr="00D41D4B">
        <w:rPr>
          <w:sz w:val="24"/>
          <w:szCs w:val="24"/>
        </w:rPr>
        <w:t xml:space="preserve"> </w:t>
      </w:r>
      <w:r w:rsidR="00D41D4B">
        <w:rPr>
          <w:sz w:val="24"/>
          <w:szCs w:val="24"/>
        </w:rPr>
        <w:tab/>
      </w:r>
      <w:r w:rsidR="00D41D4B" w:rsidRPr="00D41D4B">
        <w:rPr>
          <w:sz w:val="24"/>
          <w:szCs w:val="24"/>
        </w:rPr>
        <w:t>Motion to appoint Kirk Wolfe as Burning Enforcement Officer for 2026.</w:t>
      </w:r>
    </w:p>
    <w:p w14:paraId="2905C097" w14:textId="77777777" w:rsidR="00807014" w:rsidRPr="00D41D4B" w:rsidRDefault="00807014" w:rsidP="000F2BD5">
      <w:pPr>
        <w:rPr>
          <w:sz w:val="24"/>
          <w:szCs w:val="24"/>
        </w:rPr>
      </w:pPr>
    </w:p>
    <w:p w14:paraId="6EBB3839" w14:textId="12BE577C" w:rsidR="00807014" w:rsidRPr="00D41D4B" w:rsidRDefault="00807014" w:rsidP="00807014">
      <w:pPr>
        <w:ind w:left="720" w:hanging="720"/>
        <w:rPr>
          <w:sz w:val="24"/>
          <w:szCs w:val="24"/>
        </w:rPr>
      </w:pPr>
      <w:r w:rsidRPr="00D41D4B">
        <w:rPr>
          <w:sz w:val="24"/>
          <w:szCs w:val="24"/>
        </w:rPr>
        <w:t>10.3</w:t>
      </w:r>
      <w:r w:rsidRPr="00D41D4B">
        <w:rPr>
          <w:sz w:val="24"/>
          <w:szCs w:val="24"/>
        </w:rPr>
        <w:tab/>
      </w:r>
      <w:r w:rsidR="00D41D4B" w:rsidRPr="00D41D4B">
        <w:rPr>
          <w:sz w:val="24"/>
          <w:szCs w:val="24"/>
        </w:rPr>
        <w:t>Motion to approve and adopt Resolution 1-2026 / SEO Fee Schedule</w:t>
      </w:r>
      <w:r w:rsidR="00C946E0">
        <w:rPr>
          <w:sz w:val="24"/>
          <w:szCs w:val="24"/>
        </w:rPr>
        <w:t xml:space="preserve">, </w:t>
      </w:r>
      <w:r w:rsidR="003A1899">
        <w:rPr>
          <w:sz w:val="24"/>
          <w:szCs w:val="24"/>
        </w:rPr>
        <w:t>a m</w:t>
      </w:r>
      <w:r w:rsidR="00C946E0" w:rsidRPr="00D41D4B">
        <w:rPr>
          <w:sz w:val="24"/>
          <w:szCs w:val="24"/>
        </w:rPr>
        <w:t>otion to approve and adopt Resolution 2-2026 designating PLGIT, Valley Forge, PA and JBT (Jonestown Bank and Trust), Lebanon, PA, as depositories for Elizabeth Township funds for 2026</w:t>
      </w:r>
      <w:r w:rsidR="003A1899">
        <w:rPr>
          <w:sz w:val="24"/>
          <w:szCs w:val="24"/>
        </w:rPr>
        <w:t>,  and a m</w:t>
      </w:r>
      <w:r w:rsidR="003A1899" w:rsidRPr="00D41D4B">
        <w:rPr>
          <w:sz w:val="24"/>
          <w:szCs w:val="24"/>
        </w:rPr>
        <w:t xml:space="preserve">otion to approve and adopt Resolution 3-2026, the Fire Police Authorization </w:t>
      </w:r>
      <w:r w:rsidR="003A1899" w:rsidRPr="00D41D4B">
        <w:rPr>
          <w:sz w:val="24"/>
          <w:szCs w:val="24"/>
        </w:rPr>
        <w:tab/>
        <w:t>for 202</w:t>
      </w:r>
      <w:r w:rsidR="003A1899">
        <w:rPr>
          <w:sz w:val="24"/>
          <w:szCs w:val="24"/>
        </w:rPr>
        <w:t>6</w:t>
      </w:r>
      <w:r w:rsidR="003A1899" w:rsidRPr="00D41D4B">
        <w:rPr>
          <w:sz w:val="24"/>
          <w:szCs w:val="24"/>
        </w:rPr>
        <w:t xml:space="preserve"> Emergency and Non-emergency traffic control.</w:t>
      </w:r>
    </w:p>
    <w:p w14:paraId="2741C70E" w14:textId="77777777" w:rsidR="0051472F" w:rsidRPr="00D41D4B" w:rsidRDefault="0051472F" w:rsidP="000F2BD5">
      <w:pPr>
        <w:rPr>
          <w:sz w:val="24"/>
          <w:szCs w:val="24"/>
        </w:rPr>
      </w:pPr>
    </w:p>
    <w:p w14:paraId="3BC597DF" w14:textId="3DF6A634" w:rsidR="006D37AE" w:rsidRPr="00D41D4B" w:rsidRDefault="006D37AE" w:rsidP="006D37AE">
      <w:pPr>
        <w:rPr>
          <w:sz w:val="24"/>
          <w:szCs w:val="24"/>
        </w:rPr>
      </w:pPr>
      <w:bookmarkStart w:id="0" w:name="_Hlk123634816"/>
      <w:r w:rsidRPr="00D41D4B">
        <w:rPr>
          <w:sz w:val="24"/>
          <w:szCs w:val="24"/>
        </w:rPr>
        <w:t>10.</w:t>
      </w:r>
      <w:r w:rsidR="003A1899">
        <w:rPr>
          <w:sz w:val="24"/>
          <w:szCs w:val="24"/>
        </w:rPr>
        <w:t>4</w:t>
      </w:r>
      <w:r w:rsidRPr="00D41D4B">
        <w:rPr>
          <w:sz w:val="24"/>
          <w:szCs w:val="24"/>
        </w:rPr>
        <w:tab/>
        <w:t>Motion to appoint a Voting Delegate to 202</w:t>
      </w:r>
      <w:r w:rsidR="00D41D4B" w:rsidRPr="00D41D4B">
        <w:rPr>
          <w:sz w:val="24"/>
          <w:szCs w:val="24"/>
        </w:rPr>
        <w:t>6</w:t>
      </w:r>
      <w:r w:rsidRPr="00D41D4B">
        <w:rPr>
          <w:sz w:val="24"/>
          <w:szCs w:val="24"/>
        </w:rPr>
        <w:t xml:space="preserve"> PA State Assn. of Township </w:t>
      </w:r>
      <w:r w:rsidRPr="00D41D4B">
        <w:rPr>
          <w:sz w:val="24"/>
          <w:szCs w:val="24"/>
        </w:rPr>
        <w:tab/>
      </w:r>
      <w:r w:rsidRPr="00D41D4B">
        <w:rPr>
          <w:sz w:val="24"/>
          <w:szCs w:val="24"/>
        </w:rPr>
        <w:tab/>
      </w:r>
      <w:r w:rsidRPr="00D41D4B">
        <w:rPr>
          <w:sz w:val="24"/>
          <w:szCs w:val="24"/>
        </w:rPr>
        <w:tab/>
        <w:t xml:space="preserve">Supervisors Convention to be held </w:t>
      </w:r>
      <w:bookmarkEnd w:id="0"/>
      <w:r w:rsidRPr="00D41D4B">
        <w:rPr>
          <w:sz w:val="24"/>
          <w:szCs w:val="24"/>
        </w:rPr>
        <w:t xml:space="preserve">in Hershey, PA, </w:t>
      </w:r>
      <w:r w:rsidR="00D41D4B" w:rsidRPr="00D41D4B">
        <w:rPr>
          <w:sz w:val="24"/>
          <w:szCs w:val="24"/>
        </w:rPr>
        <w:t>April 19-22, 2026.</w:t>
      </w:r>
    </w:p>
    <w:p w14:paraId="52CD8E86" w14:textId="77777777" w:rsidR="002803E0" w:rsidRPr="00D41D4B" w:rsidRDefault="002803E0" w:rsidP="006D37AE">
      <w:pPr>
        <w:rPr>
          <w:sz w:val="24"/>
          <w:szCs w:val="24"/>
        </w:rPr>
      </w:pPr>
    </w:p>
    <w:p w14:paraId="6EB431CB" w14:textId="17E10805" w:rsidR="002803E0" w:rsidRPr="00D41D4B" w:rsidRDefault="002803E0" w:rsidP="00A676BB">
      <w:pPr>
        <w:pStyle w:val="Title"/>
        <w:spacing w:before="6" w:after="6" w:line="276" w:lineRule="auto"/>
        <w:ind w:left="720" w:hanging="720"/>
        <w:jc w:val="both"/>
        <w:rPr>
          <w:b w:val="0"/>
          <w:sz w:val="24"/>
          <w:szCs w:val="24"/>
        </w:rPr>
      </w:pPr>
      <w:r w:rsidRPr="00D41D4B">
        <w:rPr>
          <w:b w:val="0"/>
          <w:sz w:val="24"/>
          <w:szCs w:val="24"/>
        </w:rPr>
        <w:t>10.</w:t>
      </w:r>
      <w:r w:rsidR="003A1899">
        <w:rPr>
          <w:b w:val="0"/>
          <w:sz w:val="24"/>
          <w:szCs w:val="24"/>
        </w:rPr>
        <w:t>5</w:t>
      </w:r>
      <w:r w:rsidRPr="00D41D4B">
        <w:rPr>
          <w:b w:val="0"/>
          <w:sz w:val="24"/>
          <w:szCs w:val="24"/>
        </w:rPr>
        <w:tab/>
      </w:r>
      <w:r w:rsidR="006009CC" w:rsidRPr="00D41D4B">
        <w:rPr>
          <w:b w:val="0"/>
          <w:sz w:val="24"/>
          <w:szCs w:val="24"/>
        </w:rPr>
        <w:t>Motion</w:t>
      </w:r>
      <w:r w:rsidRPr="00D41D4B">
        <w:rPr>
          <w:b w:val="0"/>
          <w:sz w:val="24"/>
          <w:szCs w:val="24"/>
        </w:rPr>
        <w:t xml:space="preserve"> to set 202</w:t>
      </w:r>
      <w:r w:rsidR="00D41D4B" w:rsidRPr="00D41D4B">
        <w:rPr>
          <w:b w:val="0"/>
          <w:sz w:val="24"/>
          <w:szCs w:val="24"/>
        </w:rPr>
        <w:t>6</w:t>
      </w:r>
      <w:r w:rsidRPr="00D41D4B">
        <w:rPr>
          <w:b w:val="0"/>
          <w:sz w:val="24"/>
          <w:szCs w:val="24"/>
        </w:rPr>
        <w:t xml:space="preserve"> mileage rate for use of personal vehicles to perform township business (the IRS has set the 202</w:t>
      </w:r>
      <w:r w:rsidR="00D41D4B" w:rsidRPr="00D41D4B">
        <w:rPr>
          <w:b w:val="0"/>
          <w:sz w:val="24"/>
          <w:szCs w:val="24"/>
        </w:rPr>
        <w:t>6</w:t>
      </w:r>
      <w:r w:rsidRPr="00D41D4B">
        <w:rPr>
          <w:b w:val="0"/>
          <w:sz w:val="24"/>
          <w:szCs w:val="24"/>
        </w:rPr>
        <w:t xml:space="preserve"> rate to .</w:t>
      </w:r>
      <w:r w:rsidR="0042359F" w:rsidRPr="00D41D4B">
        <w:rPr>
          <w:b w:val="0"/>
          <w:sz w:val="24"/>
          <w:szCs w:val="24"/>
        </w:rPr>
        <w:t>7</w:t>
      </w:r>
      <w:r w:rsidR="00D41D4B" w:rsidRPr="00D41D4B">
        <w:rPr>
          <w:b w:val="0"/>
          <w:sz w:val="24"/>
          <w:szCs w:val="24"/>
        </w:rPr>
        <w:t>25</w:t>
      </w:r>
      <w:r w:rsidRPr="00D41D4B">
        <w:rPr>
          <w:b w:val="0"/>
          <w:sz w:val="24"/>
          <w:szCs w:val="24"/>
        </w:rPr>
        <w:t>/mile.)</w:t>
      </w:r>
    </w:p>
    <w:p w14:paraId="11E722C6" w14:textId="77777777" w:rsidR="002803E0" w:rsidRPr="00D41D4B" w:rsidRDefault="002803E0" w:rsidP="002803E0">
      <w:pPr>
        <w:pStyle w:val="Title"/>
        <w:spacing w:before="6" w:after="6" w:line="276" w:lineRule="auto"/>
        <w:jc w:val="both"/>
        <w:rPr>
          <w:b w:val="0"/>
          <w:sz w:val="24"/>
          <w:szCs w:val="24"/>
        </w:rPr>
      </w:pPr>
    </w:p>
    <w:p w14:paraId="6B2DBA4D" w14:textId="48060508" w:rsidR="002803E0" w:rsidRPr="00D41D4B" w:rsidRDefault="002803E0" w:rsidP="002803E0">
      <w:pPr>
        <w:pStyle w:val="Title"/>
        <w:spacing w:before="6" w:after="6" w:line="276" w:lineRule="auto"/>
        <w:ind w:left="720" w:hanging="720"/>
        <w:jc w:val="both"/>
        <w:rPr>
          <w:bCs/>
          <w:sz w:val="24"/>
          <w:szCs w:val="24"/>
        </w:rPr>
      </w:pPr>
      <w:bookmarkStart w:id="1" w:name="_Hlk123635279"/>
      <w:r w:rsidRPr="00D41D4B">
        <w:rPr>
          <w:b w:val="0"/>
          <w:sz w:val="24"/>
          <w:szCs w:val="24"/>
        </w:rPr>
        <w:t>10.</w:t>
      </w:r>
      <w:r w:rsidR="003A1899">
        <w:rPr>
          <w:b w:val="0"/>
          <w:sz w:val="24"/>
          <w:szCs w:val="24"/>
        </w:rPr>
        <w:t>6</w:t>
      </w:r>
      <w:r w:rsidRPr="00D41D4B">
        <w:rPr>
          <w:b w:val="0"/>
          <w:sz w:val="24"/>
          <w:szCs w:val="24"/>
        </w:rPr>
        <w:tab/>
      </w:r>
      <w:bookmarkStart w:id="2" w:name="_Hlk123635424"/>
      <w:bookmarkEnd w:id="1"/>
      <w:r w:rsidRPr="00D41D4B">
        <w:rPr>
          <w:b w:val="0"/>
          <w:sz w:val="24"/>
          <w:szCs w:val="24"/>
        </w:rPr>
        <w:t>Motion to make a recommendation to Township auditors of hourly wages to be paid to Supervisors when working for the Township in a capacity other than Elected Supervisors (currently at $25.00).</w:t>
      </w:r>
    </w:p>
    <w:p w14:paraId="54511AE6" w14:textId="77777777" w:rsidR="002803E0" w:rsidRPr="00D41D4B" w:rsidRDefault="002803E0" w:rsidP="002803E0">
      <w:pPr>
        <w:pStyle w:val="Title"/>
        <w:spacing w:before="6" w:after="6" w:line="276" w:lineRule="auto"/>
        <w:jc w:val="both"/>
        <w:rPr>
          <w:b w:val="0"/>
          <w:sz w:val="24"/>
          <w:szCs w:val="24"/>
        </w:rPr>
      </w:pPr>
    </w:p>
    <w:p w14:paraId="4681DE5E" w14:textId="3DDE60EA" w:rsidR="002803E0" w:rsidRPr="00D41D4B" w:rsidRDefault="002803E0" w:rsidP="00EB21AA">
      <w:pPr>
        <w:pStyle w:val="Title"/>
        <w:spacing w:before="6" w:after="6" w:line="276" w:lineRule="auto"/>
        <w:ind w:left="720" w:hanging="720"/>
        <w:jc w:val="both"/>
        <w:rPr>
          <w:b w:val="0"/>
          <w:sz w:val="24"/>
          <w:szCs w:val="24"/>
        </w:rPr>
      </w:pPr>
      <w:bookmarkStart w:id="3" w:name="_Hlk123635531"/>
      <w:bookmarkEnd w:id="2"/>
      <w:r w:rsidRPr="00D41D4B">
        <w:rPr>
          <w:b w:val="0"/>
          <w:sz w:val="24"/>
          <w:szCs w:val="24"/>
        </w:rPr>
        <w:t>10.</w:t>
      </w:r>
      <w:r w:rsidR="003A1899">
        <w:rPr>
          <w:b w:val="0"/>
          <w:sz w:val="24"/>
          <w:szCs w:val="24"/>
        </w:rPr>
        <w:t>7</w:t>
      </w:r>
      <w:r w:rsidRPr="00D41D4B">
        <w:rPr>
          <w:b w:val="0"/>
          <w:sz w:val="24"/>
          <w:szCs w:val="24"/>
        </w:rPr>
        <w:tab/>
        <w:t>Motion to reappoint Brickerville Volunteer Fire Co</w:t>
      </w:r>
      <w:r w:rsidR="00EB21AA">
        <w:rPr>
          <w:b w:val="0"/>
          <w:sz w:val="24"/>
          <w:szCs w:val="24"/>
        </w:rPr>
        <w:t xml:space="preserve">., </w:t>
      </w:r>
      <w:r w:rsidRPr="00D41D4B">
        <w:rPr>
          <w:b w:val="0"/>
          <w:sz w:val="24"/>
          <w:szCs w:val="24"/>
        </w:rPr>
        <w:t>Penryn Fire Co</w:t>
      </w:r>
      <w:r w:rsidR="00EB21AA">
        <w:rPr>
          <w:b w:val="0"/>
          <w:sz w:val="24"/>
          <w:szCs w:val="24"/>
        </w:rPr>
        <w:t>.</w:t>
      </w:r>
      <w:r w:rsidRPr="00D41D4B">
        <w:rPr>
          <w:b w:val="0"/>
          <w:sz w:val="24"/>
          <w:szCs w:val="24"/>
        </w:rPr>
        <w:t>, and Brunnerville Fire Co</w:t>
      </w:r>
      <w:r w:rsidR="00EB21AA">
        <w:rPr>
          <w:b w:val="0"/>
          <w:sz w:val="24"/>
          <w:szCs w:val="24"/>
        </w:rPr>
        <w:t>.</w:t>
      </w:r>
      <w:r w:rsidRPr="00D41D4B">
        <w:rPr>
          <w:b w:val="0"/>
          <w:sz w:val="24"/>
          <w:szCs w:val="24"/>
        </w:rPr>
        <w:t>as emergency providers for the</w:t>
      </w:r>
      <w:r w:rsidR="00EB21AA">
        <w:rPr>
          <w:b w:val="0"/>
          <w:sz w:val="24"/>
          <w:szCs w:val="24"/>
        </w:rPr>
        <w:t xml:space="preserve"> </w:t>
      </w:r>
      <w:r w:rsidRPr="00D41D4B">
        <w:rPr>
          <w:b w:val="0"/>
          <w:sz w:val="24"/>
          <w:szCs w:val="24"/>
        </w:rPr>
        <w:t>Township.</w:t>
      </w:r>
      <w:bookmarkEnd w:id="3"/>
    </w:p>
    <w:p w14:paraId="7F3C9CCD" w14:textId="77777777" w:rsidR="002803E0" w:rsidRPr="00D41D4B" w:rsidRDefault="002803E0" w:rsidP="002803E0">
      <w:pPr>
        <w:pStyle w:val="Title"/>
        <w:spacing w:before="6" w:after="6" w:line="276" w:lineRule="auto"/>
        <w:jc w:val="both"/>
        <w:rPr>
          <w:b w:val="0"/>
          <w:sz w:val="24"/>
          <w:szCs w:val="24"/>
        </w:rPr>
      </w:pPr>
    </w:p>
    <w:p w14:paraId="535870D0" w14:textId="76F62D95" w:rsidR="002803E0" w:rsidRPr="00D41D4B" w:rsidRDefault="002803E0" w:rsidP="002803E0">
      <w:pPr>
        <w:pStyle w:val="Title"/>
        <w:spacing w:before="6" w:after="6" w:line="276" w:lineRule="auto"/>
        <w:jc w:val="both"/>
        <w:rPr>
          <w:b w:val="0"/>
          <w:sz w:val="24"/>
          <w:szCs w:val="24"/>
        </w:rPr>
      </w:pPr>
      <w:bookmarkStart w:id="4" w:name="_Hlk123635610"/>
      <w:r w:rsidRPr="00D41D4B">
        <w:rPr>
          <w:b w:val="0"/>
          <w:sz w:val="24"/>
          <w:szCs w:val="24"/>
        </w:rPr>
        <w:t>10.</w:t>
      </w:r>
      <w:r w:rsidR="003A1899">
        <w:rPr>
          <w:b w:val="0"/>
          <w:sz w:val="24"/>
          <w:szCs w:val="24"/>
        </w:rPr>
        <w:t>8</w:t>
      </w:r>
      <w:r w:rsidRPr="00D41D4B">
        <w:rPr>
          <w:b w:val="0"/>
          <w:sz w:val="24"/>
          <w:szCs w:val="24"/>
        </w:rPr>
        <w:tab/>
        <w:t xml:space="preserve">Motion to acknowledge and authorize fund raising activities of the Brickerville </w:t>
      </w:r>
      <w:r w:rsidRPr="00D41D4B">
        <w:rPr>
          <w:b w:val="0"/>
          <w:sz w:val="24"/>
          <w:szCs w:val="24"/>
        </w:rPr>
        <w:tab/>
      </w:r>
      <w:r w:rsidRPr="00D41D4B">
        <w:rPr>
          <w:b w:val="0"/>
          <w:sz w:val="24"/>
          <w:szCs w:val="24"/>
        </w:rPr>
        <w:tab/>
        <w:t>Volunteer Fire Company during 202</w:t>
      </w:r>
      <w:r w:rsidR="00D41D4B" w:rsidRPr="00D41D4B">
        <w:rPr>
          <w:b w:val="0"/>
          <w:sz w:val="24"/>
          <w:szCs w:val="24"/>
        </w:rPr>
        <w:t>6</w:t>
      </w:r>
      <w:r w:rsidRPr="00D41D4B">
        <w:rPr>
          <w:b w:val="0"/>
          <w:sz w:val="24"/>
          <w:szCs w:val="24"/>
        </w:rPr>
        <w:t>.</w:t>
      </w:r>
      <w:bookmarkEnd w:id="4"/>
    </w:p>
    <w:p w14:paraId="02ECBDA6" w14:textId="77777777" w:rsidR="002803E0" w:rsidRPr="00D41D4B" w:rsidRDefault="002803E0" w:rsidP="002803E0">
      <w:pPr>
        <w:pStyle w:val="Title"/>
        <w:spacing w:before="6" w:after="6" w:line="276" w:lineRule="auto"/>
        <w:jc w:val="both"/>
        <w:rPr>
          <w:b w:val="0"/>
          <w:sz w:val="24"/>
          <w:szCs w:val="24"/>
        </w:rPr>
      </w:pPr>
    </w:p>
    <w:p w14:paraId="4F3433DD" w14:textId="568BD774" w:rsidR="002803E0" w:rsidRPr="00D41D4B" w:rsidRDefault="002803E0" w:rsidP="002803E0">
      <w:pPr>
        <w:pStyle w:val="Title"/>
        <w:spacing w:before="6" w:after="6" w:line="276" w:lineRule="auto"/>
        <w:ind w:left="720" w:hanging="720"/>
        <w:jc w:val="both"/>
        <w:rPr>
          <w:bCs/>
          <w:sz w:val="24"/>
          <w:szCs w:val="24"/>
        </w:rPr>
      </w:pPr>
      <w:bookmarkStart w:id="5" w:name="_Hlk123635886"/>
      <w:r w:rsidRPr="00D41D4B">
        <w:rPr>
          <w:b w:val="0"/>
          <w:sz w:val="24"/>
          <w:szCs w:val="24"/>
        </w:rPr>
        <w:t>10.</w:t>
      </w:r>
      <w:r w:rsidR="003A1899">
        <w:rPr>
          <w:b w:val="0"/>
          <w:sz w:val="24"/>
          <w:szCs w:val="24"/>
        </w:rPr>
        <w:t>9</w:t>
      </w:r>
      <w:r w:rsidRPr="00D41D4B">
        <w:rPr>
          <w:b w:val="0"/>
          <w:sz w:val="24"/>
          <w:szCs w:val="24"/>
        </w:rPr>
        <w:tab/>
      </w:r>
      <w:bookmarkEnd w:id="5"/>
      <w:r w:rsidR="005F0600" w:rsidRPr="005F0600">
        <w:rPr>
          <w:b w:val="0"/>
          <w:bCs/>
          <w:sz w:val="24"/>
          <w:szCs w:val="24"/>
        </w:rPr>
        <w:t>Motion to approve Duane Ober as WESC Fire Commissioner and Mike Smith as WESC Deputy Fire Commissioner for 2026, authorizing their ability to provide leadership and guidance to all member municipalities, including Elizabeth Township, and their respective fire companies and ambulance companies, to include roles in operations, administration, investigation, and enforcement, as detailed in their job descriptions.</w:t>
      </w:r>
    </w:p>
    <w:p w14:paraId="20B685B9" w14:textId="77777777" w:rsidR="002803E0" w:rsidRPr="00D41D4B" w:rsidRDefault="002803E0" w:rsidP="002803E0">
      <w:pPr>
        <w:pStyle w:val="Title"/>
        <w:spacing w:before="6" w:after="6" w:line="276" w:lineRule="auto"/>
        <w:ind w:left="720" w:hanging="720"/>
        <w:jc w:val="both"/>
        <w:rPr>
          <w:b w:val="0"/>
          <w:sz w:val="24"/>
          <w:szCs w:val="24"/>
        </w:rPr>
      </w:pPr>
    </w:p>
    <w:p w14:paraId="1534CBEC" w14:textId="0C542E69" w:rsidR="002803E0" w:rsidRPr="00D41D4B" w:rsidRDefault="002803E0" w:rsidP="002803E0">
      <w:pPr>
        <w:pStyle w:val="Title"/>
        <w:spacing w:before="6" w:after="6" w:line="276" w:lineRule="auto"/>
        <w:ind w:right="144"/>
        <w:jc w:val="both"/>
        <w:rPr>
          <w:b w:val="0"/>
          <w:sz w:val="24"/>
          <w:szCs w:val="24"/>
        </w:rPr>
      </w:pPr>
      <w:bookmarkStart w:id="6" w:name="_Hlk123635938"/>
      <w:r w:rsidRPr="00D41D4B">
        <w:rPr>
          <w:b w:val="0"/>
          <w:sz w:val="24"/>
          <w:szCs w:val="24"/>
        </w:rPr>
        <w:t>10.1</w:t>
      </w:r>
      <w:r w:rsidR="003A1899">
        <w:rPr>
          <w:b w:val="0"/>
          <w:sz w:val="24"/>
          <w:szCs w:val="24"/>
        </w:rPr>
        <w:t>0</w:t>
      </w:r>
      <w:r w:rsidRPr="00D41D4B">
        <w:rPr>
          <w:b w:val="0"/>
          <w:sz w:val="24"/>
          <w:szCs w:val="24"/>
        </w:rPr>
        <w:tab/>
        <w:t>Motion to approve and adopt Resolution 3-202</w:t>
      </w:r>
      <w:r w:rsidR="00D41D4B" w:rsidRPr="00D41D4B">
        <w:rPr>
          <w:b w:val="0"/>
          <w:sz w:val="24"/>
          <w:szCs w:val="24"/>
        </w:rPr>
        <w:t>6</w:t>
      </w:r>
      <w:r w:rsidRPr="00D41D4B">
        <w:rPr>
          <w:b w:val="0"/>
          <w:sz w:val="24"/>
          <w:szCs w:val="24"/>
        </w:rPr>
        <w:t xml:space="preserve">, the Fire Police Authorization </w:t>
      </w:r>
      <w:r w:rsidRPr="00D41D4B">
        <w:rPr>
          <w:b w:val="0"/>
          <w:sz w:val="24"/>
          <w:szCs w:val="24"/>
        </w:rPr>
        <w:tab/>
        <w:t>for 202</w:t>
      </w:r>
      <w:r w:rsidR="006B44C8">
        <w:rPr>
          <w:b w:val="0"/>
          <w:sz w:val="24"/>
          <w:szCs w:val="24"/>
        </w:rPr>
        <w:t>6</w:t>
      </w:r>
      <w:r w:rsidRPr="00D41D4B">
        <w:rPr>
          <w:b w:val="0"/>
          <w:sz w:val="24"/>
          <w:szCs w:val="24"/>
        </w:rPr>
        <w:t xml:space="preserve"> Emergency and Non-emergency traffic control.</w:t>
      </w:r>
      <w:bookmarkEnd w:id="6"/>
    </w:p>
    <w:p w14:paraId="257FDBAD" w14:textId="77777777" w:rsidR="002803E0" w:rsidRPr="00D41D4B" w:rsidRDefault="002803E0" w:rsidP="002803E0">
      <w:pPr>
        <w:pStyle w:val="Title"/>
        <w:spacing w:before="6" w:after="6" w:line="276" w:lineRule="auto"/>
        <w:ind w:right="144"/>
        <w:jc w:val="both"/>
        <w:rPr>
          <w:b w:val="0"/>
          <w:sz w:val="24"/>
          <w:szCs w:val="24"/>
        </w:rPr>
      </w:pPr>
    </w:p>
    <w:p w14:paraId="5DC60BBA" w14:textId="54994411" w:rsidR="00C12C3D" w:rsidRDefault="002803E0" w:rsidP="00D4694A">
      <w:pPr>
        <w:pStyle w:val="Title"/>
        <w:spacing w:before="6" w:after="6" w:line="276" w:lineRule="auto"/>
        <w:ind w:left="720" w:right="144" w:hanging="720"/>
        <w:jc w:val="both"/>
        <w:rPr>
          <w:b w:val="0"/>
          <w:sz w:val="24"/>
          <w:szCs w:val="24"/>
        </w:rPr>
      </w:pPr>
      <w:r w:rsidRPr="00D41D4B">
        <w:rPr>
          <w:b w:val="0"/>
          <w:sz w:val="24"/>
          <w:szCs w:val="24"/>
        </w:rPr>
        <w:t>10.</w:t>
      </w:r>
      <w:r w:rsidR="00BA1D89" w:rsidRPr="003A1899">
        <w:rPr>
          <w:b w:val="0"/>
          <w:sz w:val="24"/>
          <w:szCs w:val="24"/>
        </w:rPr>
        <w:t>1</w:t>
      </w:r>
      <w:r w:rsidR="003A1899" w:rsidRPr="003A1899">
        <w:rPr>
          <w:b w:val="0"/>
          <w:sz w:val="24"/>
          <w:szCs w:val="24"/>
        </w:rPr>
        <w:t>1</w:t>
      </w:r>
      <w:r w:rsidRPr="00D41D4B">
        <w:rPr>
          <w:b w:val="0"/>
          <w:sz w:val="24"/>
          <w:szCs w:val="24"/>
        </w:rPr>
        <w:tab/>
        <w:t>A motion to appoint Eli “Sonny” Ebersol as member and Daniel J. Weik as alternate to the Warwick Area Appeals Board (WAAB).</w:t>
      </w:r>
    </w:p>
    <w:p w14:paraId="0C8CAC80" w14:textId="77777777" w:rsidR="003A1899" w:rsidRDefault="003A1899" w:rsidP="00D4694A">
      <w:pPr>
        <w:pStyle w:val="Title"/>
        <w:spacing w:before="6" w:after="6" w:line="276" w:lineRule="auto"/>
        <w:ind w:left="720" w:right="144" w:hanging="720"/>
        <w:jc w:val="both"/>
        <w:rPr>
          <w:b w:val="0"/>
          <w:sz w:val="24"/>
          <w:szCs w:val="24"/>
        </w:rPr>
      </w:pPr>
    </w:p>
    <w:p w14:paraId="232BA7A2" w14:textId="60D35919" w:rsidR="003A1899" w:rsidRPr="00D41D4B" w:rsidRDefault="003A1899" w:rsidP="00D4694A">
      <w:pPr>
        <w:pStyle w:val="Title"/>
        <w:spacing w:before="6" w:after="6" w:line="276" w:lineRule="auto"/>
        <w:ind w:left="720" w:right="144" w:hanging="720"/>
        <w:jc w:val="both"/>
        <w:rPr>
          <w:sz w:val="24"/>
          <w:szCs w:val="24"/>
        </w:rPr>
      </w:pPr>
      <w:r>
        <w:rPr>
          <w:b w:val="0"/>
          <w:sz w:val="24"/>
          <w:szCs w:val="24"/>
        </w:rPr>
        <w:t>10.12</w:t>
      </w:r>
      <w:r>
        <w:rPr>
          <w:b w:val="0"/>
          <w:sz w:val="24"/>
          <w:szCs w:val="24"/>
        </w:rPr>
        <w:tab/>
      </w:r>
      <w:r w:rsidR="00EC250E">
        <w:rPr>
          <w:b w:val="0"/>
          <w:sz w:val="24"/>
          <w:szCs w:val="24"/>
        </w:rPr>
        <w:t xml:space="preserve">Pending: </w:t>
      </w:r>
      <w:r>
        <w:rPr>
          <w:b w:val="0"/>
          <w:sz w:val="24"/>
          <w:szCs w:val="24"/>
        </w:rPr>
        <w:t>A motion to approve final escrow release for Garman at 549 Oak Lane.</w:t>
      </w:r>
    </w:p>
    <w:p w14:paraId="033CD5A6" w14:textId="77777777" w:rsidR="00C12C3D" w:rsidRPr="00D41D4B" w:rsidRDefault="00C12C3D" w:rsidP="00C12C3D">
      <w:pPr>
        <w:rPr>
          <w:sz w:val="24"/>
          <w:szCs w:val="24"/>
        </w:rPr>
      </w:pPr>
    </w:p>
    <w:p w14:paraId="04ADD938" w14:textId="4EF2C1D6" w:rsidR="00FF4CC6" w:rsidRPr="00D41D4B" w:rsidRDefault="00B3298D" w:rsidP="003E5F96">
      <w:pPr>
        <w:numPr>
          <w:ilvl w:val="0"/>
          <w:numId w:val="1"/>
        </w:numPr>
        <w:rPr>
          <w:sz w:val="24"/>
          <w:szCs w:val="24"/>
          <w:u w:val="single"/>
        </w:rPr>
      </w:pPr>
      <w:r w:rsidRPr="00D41D4B">
        <w:rPr>
          <w:sz w:val="24"/>
          <w:szCs w:val="24"/>
          <w:u w:val="single"/>
        </w:rPr>
        <w:t>Public Participation</w:t>
      </w:r>
    </w:p>
    <w:p w14:paraId="27911499" w14:textId="13AF3A8C" w:rsidR="003F76F7" w:rsidRPr="00D41D4B" w:rsidRDefault="00DA10B2" w:rsidP="00203948">
      <w:pPr>
        <w:spacing w:before="6" w:after="6" w:line="276" w:lineRule="auto"/>
        <w:ind w:left="1440" w:hanging="720"/>
        <w:rPr>
          <w:sz w:val="24"/>
          <w:szCs w:val="24"/>
        </w:rPr>
      </w:pPr>
      <w:r w:rsidRPr="00D41D4B">
        <w:rPr>
          <w:sz w:val="24"/>
          <w:szCs w:val="24"/>
        </w:rPr>
        <w:lastRenderedPageBreak/>
        <w:t>11.1</w:t>
      </w:r>
      <w:r w:rsidR="007C1F23" w:rsidRPr="00D41D4B">
        <w:rPr>
          <w:sz w:val="24"/>
          <w:szCs w:val="24"/>
        </w:rPr>
        <w:tab/>
      </w:r>
      <w:r w:rsidR="00C97976" w:rsidRPr="00D41D4B">
        <w:rPr>
          <w:sz w:val="24"/>
          <w:szCs w:val="24"/>
        </w:rPr>
        <w:t xml:space="preserve"> </w:t>
      </w:r>
    </w:p>
    <w:p w14:paraId="018F1379" w14:textId="77777777" w:rsidR="00E3546C" w:rsidRPr="00D41D4B" w:rsidRDefault="00E3546C" w:rsidP="00FF4CC6">
      <w:pPr>
        <w:rPr>
          <w:sz w:val="24"/>
          <w:szCs w:val="24"/>
        </w:rPr>
      </w:pPr>
    </w:p>
    <w:p w14:paraId="61F9D997" w14:textId="5C6F5168" w:rsidR="004155F6" w:rsidRPr="00D41D4B" w:rsidRDefault="00703B2E" w:rsidP="006C7315">
      <w:pPr>
        <w:numPr>
          <w:ilvl w:val="0"/>
          <w:numId w:val="1"/>
        </w:numPr>
        <w:rPr>
          <w:sz w:val="24"/>
          <w:szCs w:val="24"/>
        </w:rPr>
      </w:pPr>
      <w:r w:rsidRPr="00D41D4B">
        <w:rPr>
          <w:sz w:val="24"/>
          <w:szCs w:val="24"/>
          <w:u w:val="single"/>
        </w:rPr>
        <w:t>Other Business</w:t>
      </w:r>
      <w:r w:rsidR="00116E05" w:rsidRPr="00D41D4B">
        <w:rPr>
          <w:sz w:val="24"/>
          <w:szCs w:val="24"/>
          <w:u w:val="single"/>
        </w:rPr>
        <w:t xml:space="preserve"> – all meetings held at Elizabeth Township Building, </w:t>
      </w:r>
      <w:r w:rsidR="00690262" w:rsidRPr="00D41D4B">
        <w:rPr>
          <w:sz w:val="24"/>
          <w:szCs w:val="24"/>
          <w:u w:val="single"/>
        </w:rPr>
        <w:t>beginning at 7:00 p.m., u</w:t>
      </w:r>
      <w:r w:rsidR="00116E05" w:rsidRPr="00D41D4B">
        <w:rPr>
          <w:sz w:val="24"/>
          <w:szCs w:val="24"/>
          <w:u w:val="single"/>
        </w:rPr>
        <w:t>nless otherwise noted:</w:t>
      </w:r>
    </w:p>
    <w:p w14:paraId="27569D1C" w14:textId="4613AA2B" w:rsidR="009A0229" w:rsidRPr="00D41D4B" w:rsidRDefault="00F2328D" w:rsidP="00CB22E6">
      <w:pPr>
        <w:ind w:left="1440" w:hanging="720"/>
        <w:rPr>
          <w:sz w:val="24"/>
          <w:szCs w:val="24"/>
        </w:rPr>
      </w:pPr>
      <w:r w:rsidRPr="00D41D4B">
        <w:rPr>
          <w:sz w:val="24"/>
          <w:szCs w:val="24"/>
        </w:rPr>
        <w:t>12.</w:t>
      </w:r>
      <w:r w:rsidR="00116760" w:rsidRPr="00D41D4B">
        <w:rPr>
          <w:sz w:val="24"/>
          <w:szCs w:val="24"/>
        </w:rPr>
        <w:t>1</w:t>
      </w:r>
      <w:r w:rsidR="00F90DAA" w:rsidRPr="00D41D4B">
        <w:rPr>
          <w:sz w:val="24"/>
          <w:szCs w:val="24"/>
        </w:rPr>
        <w:tab/>
      </w:r>
      <w:r w:rsidR="004D6846" w:rsidRPr="00D41D4B">
        <w:rPr>
          <w:sz w:val="24"/>
          <w:szCs w:val="24"/>
        </w:rPr>
        <w:t xml:space="preserve">The next regular meeting of the </w:t>
      </w:r>
      <w:r w:rsidR="00AC342E" w:rsidRPr="00D41D4B">
        <w:rPr>
          <w:sz w:val="24"/>
          <w:szCs w:val="24"/>
        </w:rPr>
        <w:t xml:space="preserve">ET </w:t>
      </w:r>
      <w:r w:rsidR="004D6846" w:rsidRPr="00D41D4B">
        <w:rPr>
          <w:sz w:val="24"/>
          <w:szCs w:val="24"/>
        </w:rPr>
        <w:t xml:space="preserve">Planning Commission </w:t>
      </w:r>
      <w:r w:rsidR="004077F5" w:rsidRPr="00D41D4B">
        <w:rPr>
          <w:sz w:val="24"/>
          <w:szCs w:val="24"/>
        </w:rPr>
        <w:t xml:space="preserve">(ETPC) </w:t>
      </w:r>
      <w:r w:rsidR="004D6846" w:rsidRPr="00D41D4B">
        <w:rPr>
          <w:sz w:val="24"/>
          <w:szCs w:val="24"/>
        </w:rPr>
        <w:t>will be held on Wednesday,</w:t>
      </w:r>
      <w:r w:rsidR="00CB22E6" w:rsidRPr="00D41D4B">
        <w:rPr>
          <w:sz w:val="24"/>
          <w:szCs w:val="24"/>
        </w:rPr>
        <w:t xml:space="preserve"> </w:t>
      </w:r>
      <w:r w:rsidR="00C12C3D" w:rsidRPr="00D41D4B">
        <w:rPr>
          <w:sz w:val="24"/>
          <w:szCs w:val="24"/>
        </w:rPr>
        <w:t xml:space="preserve">February </w:t>
      </w:r>
      <w:r w:rsidR="000C7AEA">
        <w:rPr>
          <w:sz w:val="24"/>
          <w:szCs w:val="24"/>
        </w:rPr>
        <w:t>4</w:t>
      </w:r>
      <w:r w:rsidR="00C12C3D" w:rsidRPr="00D41D4B">
        <w:rPr>
          <w:sz w:val="24"/>
          <w:szCs w:val="24"/>
        </w:rPr>
        <w:t>, 2025.</w:t>
      </w:r>
    </w:p>
    <w:p w14:paraId="686DB7D1" w14:textId="77777777" w:rsidR="00531511" w:rsidRPr="00D41D4B" w:rsidRDefault="00531511" w:rsidP="00CB22E6">
      <w:pPr>
        <w:ind w:left="1440" w:hanging="720"/>
        <w:rPr>
          <w:sz w:val="24"/>
          <w:szCs w:val="24"/>
        </w:rPr>
      </w:pPr>
    </w:p>
    <w:p w14:paraId="1C638010" w14:textId="4C496F6F" w:rsidR="008C7267" w:rsidRPr="00D41D4B" w:rsidRDefault="008C7267" w:rsidP="008A0B9C">
      <w:pPr>
        <w:ind w:left="1440" w:hanging="720"/>
        <w:rPr>
          <w:sz w:val="24"/>
          <w:szCs w:val="24"/>
        </w:rPr>
      </w:pPr>
      <w:r w:rsidRPr="00D41D4B">
        <w:rPr>
          <w:sz w:val="24"/>
          <w:szCs w:val="24"/>
        </w:rPr>
        <w:t>12.</w:t>
      </w:r>
      <w:r w:rsidR="0053511B" w:rsidRPr="00D41D4B">
        <w:rPr>
          <w:sz w:val="24"/>
          <w:szCs w:val="24"/>
        </w:rPr>
        <w:t>2</w:t>
      </w:r>
      <w:r w:rsidRPr="00D41D4B">
        <w:rPr>
          <w:sz w:val="24"/>
          <w:szCs w:val="24"/>
        </w:rPr>
        <w:tab/>
        <w:t xml:space="preserve">The </w:t>
      </w:r>
      <w:r w:rsidR="00C64D63" w:rsidRPr="00D41D4B">
        <w:rPr>
          <w:sz w:val="24"/>
          <w:szCs w:val="24"/>
        </w:rPr>
        <w:t xml:space="preserve">next regular monthly meeting of the ET Board of Supervisors (ETBOS) will be Monday, </w:t>
      </w:r>
      <w:r w:rsidR="00C12C3D" w:rsidRPr="00D41D4B">
        <w:rPr>
          <w:sz w:val="24"/>
          <w:szCs w:val="24"/>
        </w:rPr>
        <w:t xml:space="preserve">February </w:t>
      </w:r>
      <w:r w:rsidR="000C7AEA">
        <w:rPr>
          <w:sz w:val="24"/>
          <w:szCs w:val="24"/>
        </w:rPr>
        <w:t>9</w:t>
      </w:r>
      <w:r w:rsidR="00C12C3D" w:rsidRPr="00D41D4B">
        <w:rPr>
          <w:sz w:val="24"/>
          <w:szCs w:val="24"/>
        </w:rPr>
        <w:t>, 2025.</w:t>
      </w:r>
    </w:p>
    <w:p w14:paraId="1B5C7720" w14:textId="77777777" w:rsidR="00546495" w:rsidRPr="00D41D4B" w:rsidRDefault="00546495" w:rsidP="008A0B9C">
      <w:pPr>
        <w:ind w:left="1440" w:hanging="720"/>
        <w:rPr>
          <w:sz w:val="24"/>
          <w:szCs w:val="24"/>
        </w:rPr>
      </w:pPr>
    </w:p>
    <w:p w14:paraId="12865FF0" w14:textId="52AA9763" w:rsidR="00546495" w:rsidRDefault="00546495" w:rsidP="008A0B9C">
      <w:pPr>
        <w:ind w:left="1440" w:hanging="720"/>
        <w:rPr>
          <w:sz w:val="24"/>
          <w:szCs w:val="24"/>
        </w:rPr>
      </w:pPr>
      <w:r w:rsidRPr="00D41D4B">
        <w:rPr>
          <w:sz w:val="24"/>
          <w:szCs w:val="24"/>
        </w:rPr>
        <w:t>12.3</w:t>
      </w:r>
      <w:r w:rsidRPr="00D41D4B">
        <w:rPr>
          <w:sz w:val="24"/>
          <w:szCs w:val="24"/>
        </w:rPr>
        <w:tab/>
      </w:r>
      <w:r w:rsidR="000C7AEA">
        <w:rPr>
          <w:sz w:val="24"/>
          <w:szCs w:val="24"/>
        </w:rPr>
        <w:t>The next meeting</w:t>
      </w:r>
      <w:r w:rsidR="000B31C7">
        <w:rPr>
          <w:sz w:val="24"/>
          <w:szCs w:val="24"/>
        </w:rPr>
        <w:t>s</w:t>
      </w:r>
      <w:r w:rsidR="000C7AEA">
        <w:rPr>
          <w:sz w:val="24"/>
          <w:szCs w:val="24"/>
        </w:rPr>
        <w:t xml:space="preserve"> of the ET Park Board (ETPB) will be Thursday, </w:t>
      </w:r>
      <w:r w:rsidR="000B31C7">
        <w:rPr>
          <w:sz w:val="24"/>
          <w:szCs w:val="24"/>
        </w:rPr>
        <w:t xml:space="preserve">January 8, 2026, and again </w:t>
      </w:r>
      <w:r w:rsidR="000C7AEA">
        <w:rPr>
          <w:sz w:val="24"/>
          <w:szCs w:val="24"/>
        </w:rPr>
        <w:t>March 5, 2026.</w:t>
      </w:r>
    </w:p>
    <w:p w14:paraId="2C0792A1" w14:textId="77777777" w:rsidR="000C7AEA" w:rsidRDefault="000C7AEA" w:rsidP="008A0B9C">
      <w:pPr>
        <w:ind w:left="1440" w:hanging="720"/>
        <w:rPr>
          <w:sz w:val="24"/>
          <w:szCs w:val="24"/>
        </w:rPr>
      </w:pPr>
    </w:p>
    <w:p w14:paraId="0A62E792" w14:textId="769BD62D" w:rsidR="000C7AEA" w:rsidRPr="00D41D4B" w:rsidRDefault="000C7AEA" w:rsidP="008A0B9C">
      <w:pPr>
        <w:ind w:left="1440" w:hanging="720"/>
        <w:rPr>
          <w:sz w:val="24"/>
          <w:szCs w:val="24"/>
        </w:rPr>
      </w:pPr>
      <w:r>
        <w:rPr>
          <w:sz w:val="24"/>
          <w:szCs w:val="24"/>
        </w:rPr>
        <w:t>12.4</w:t>
      </w:r>
      <w:r>
        <w:rPr>
          <w:sz w:val="24"/>
          <w:szCs w:val="24"/>
        </w:rPr>
        <w:tab/>
        <w:t>The next meetings of the ET Zoning Hearing Board (ETZHB) will be Wednesday, January 14, 2026, February 11, 2025, and again Wednesday, March 11, 2025.</w:t>
      </w:r>
    </w:p>
    <w:p w14:paraId="66DC71B7" w14:textId="77777777" w:rsidR="00C64D63" w:rsidRPr="00D41D4B" w:rsidRDefault="00C64D63" w:rsidP="008A0B9C">
      <w:pPr>
        <w:ind w:left="1440" w:hanging="720"/>
        <w:rPr>
          <w:sz w:val="24"/>
          <w:szCs w:val="24"/>
        </w:rPr>
      </w:pPr>
    </w:p>
    <w:p w14:paraId="768F993C" w14:textId="7F354111" w:rsidR="004B6459" w:rsidRPr="00D41D4B" w:rsidRDefault="00724601" w:rsidP="00C82A7E">
      <w:pPr>
        <w:pStyle w:val="ListParagraph"/>
        <w:numPr>
          <w:ilvl w:val="0"/>
          <w:numId w:val="1"/>
        </w:numPr>
        <w:rPr>
          <w:sz w:val="24"/>
          <w:szCs w:val="24"/>
          <w:u w:val="single"/>
        </w:rPr>
      </w:pPr>
      <w:r w:rsidRPr="00D41D4B">
        <w:rPr>
          <w:sz w:val="24"/>
          <w:szCs w:val="24"/>
          <w:u w:val="single"/>
        </w:rPr>
        <w:t>Adjourn</w:t>
      </w:r>
    </w:p>
    <w:sectPr w:rsidR="004B6459" w:rsidRPr="00D41D4B" w:rsidSect="00CF4A33">
      <w:pgSz w:w="12240" w:h="15840"/>
      <w:pgMar w:top="576" w:right="1800" w:bottom="57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FA3"/>
    <w:multiLevelType w:val="hybridMultilevel"/>
    <w:tmpl w:val="3830F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07540"/>
    <w:multiLevelType w:val="hybridMultilevel"/>
    <w:tmpl w:val="E226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F178B"/>
    <w:multiLevelType w:val="hybridMultilevel"/>
    <w:tmpl w:val="D9E6DD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A7643"/>
    <w:multiLevelType w:val="hybridMultilevel"/>
    <w:tmpl w:val="73643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62AE"/>
    <w:multiLevelType w:val="multilevel"/>
    <w:tmpl w:val="E70C455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5750E6"/>
    <w:multiLevelType w:val="multilevel"/>
    <w:tmpl w:val="9E522292"/>
    <w:lvl w:ilvl="0">
      <w:start w:val="10"/>
      <w:numFmt w:val="decimal"/>
      <w:lvlText w:val="%1"/>
      <w:lvlJc w:val="left"/>
      <w:pPr>
        <w:ind w:left="540" w:hanging="540"/>
      </w:pPr>
      <w:rPr>
        <w:rFonts w:hint="default"/>
      </w:rPr>
    </w:lvl>
    <w:lvl w:ilvl="1">
      <w:start w:val="13"/>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E70278"/>
    <w:multiLevelType w:val="multilevel"/>
    <w:tmpl w:val="3D4E6276"/>
    <w:lvl w:ilvl="0">
      <w:start w:val="10"/>
      <w:numFmt w:val="decimal"/>
      <w:lvlText w:val="%1"/>
      <w:lvlJc w:val="left"/>
      <w:pPr>
        <w:ind w:left="540" w:hanging="540"/>
      </w:pPr>
      <w:rPr>
        <w:rFonts w:hint="default"/>
      </w:rPr>
    </w:lvl>
    <w:lvl w:ilvl="1">
      <w:start w:val="13"/>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483836"/>
    <w:multiLevelType w:val="multilevel"/>
    <w:tmpl w:val="08A87E08"/>
    <w:lvl w:ilvl="0">
      <w:start w:val="10"/>
      <w:numFmt w:val="decimal"/>
      <w:lvlText w:val="%1"/>
      <w:lvlJc w:val="left"/>
      <w:pPr>
        <w:ind w:left="540" w:hanging="540"/>
      </w:pPr>
      <w:rPr>
        <w:rFonts w:hint="default"/>
      </w:rPr>
    </w:lvl>
    <w:lvl w:ilvl="1">
      <w:start w:val="13"/>
      <w:numFmt w:val="decimalZero"/>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1B7046"/>
    <w:multiLevelType w:val="multilevel"/>
    <w:tmpl w:val="235CFEBE"/>
    <w:lvl w:ilvl="0">
      <w:start w:val="10"/>
      <w:numFmt w:val="decimal"/>
      <w:lvlText w:val="%1"/>
      <w:lvlJc w:val="left"/>
      <w:pPr>
        <w:ind w:left="360" w:hanging="360"/>
      </w:pPr>
      <w:rPr>
        <w:rFonts w:hint="default"/>
      </w:rPr>
    </w:lvl>
    <w:lvl w:ilvl="1">
      <w:start w:val="1"/>
      <w:numFmt w:val="bullet"/>
      <w:lvlText w:val=""/>
      <w:lvlJc w:val="left"/>
      <w:pPr>
        <w:ind w:left="990" w:hanging="360"/>
      </w:pPr>
      <w:rPr>
        <w:rFonts w:ascii="Symbol" w:hAnsi="Symbol"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9" w15:restartNumberingAfterBreak="0">
    <w:nsid w:val="15A8787F"/>
    <w:multiLevelType w:val="multilevel"/>
    <w:tmpl w:val="FB766F40"/>
    <w:lvl w:ilvl="0">
      <w:start w:val="10"/>
      <w:numFmt w:val="decimal"/>
      <w:lvlText w:val="%1"/>
      <w:lvlJc w:val="left"/>
      <w:pPr>
        <w:ind w:left="540" w:hanging="540"/>
      </w:pPr>
      <w:rPr>
        <w:rFonts w:hint="default"/>
      </w:rPr>
    </w:lvl>
    <w:lvl w:ilvl="1">
      <w:start w:val="16"/>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FE777F"/>
    <w:multiLevelType w:val="multilevel"/>
    <w:tmpl w:val="E44E0432"/>
    <w:lvl w:ilvl="0">
      <w:start w:val="10"/>
      <w:numFmt w:val="decimal"/>
      <w:lvlText w:val="%1"/>
      <w:lvlJc w:val="left"/>
      <w:pPr>
        <w:ind w:left="540" w:hanging="540"/>
      </w:pPr>
      <w:rPr>
        <w:rFonts w:hint="default"/>
      </w:rPr>
    </w:lvl>
    <w:lvl w:ilvl="1">
      <w:start w:val="19"/>
      <w:numFmt w:val="decimalZero"/>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95751A9"/>
    <w:multiLevelType w:val="hybridMultilevel"/>
    <w:tmpl w:val="D84EE4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114E1"/>
    <w:multiLevelType w:val="multilevel"/>
    <w:tmpl w:val="22B275B6"/>
    <w:lvl w:ilvl="0">
      <w:start w:val="10"/>
      <w:numFmt w:val="decimal"/>
      <w:lvlText w:val="%1"/>
      <w:lvlJc w:val="left"/>
      <w:pPr>
        <w:ind w:left="420" w:hanging="420"/>
      </w:pPr>
      <w:rPr>
        <w:rFonts w:hint="default"/>
      </w:rPr>
    </w:lvl>
    <w:lvl w:ilvl="1">
      <w:start w:val="1"/>
      <w:numFmt w:val="decimal"/>
      <w:lvlText w:val="%1.%2"/>
      <w:lvlJc w:val="left"/>
      <w:pPr>
        <w:ind w:left="840" w:hanging="420"/>
      </w:pPr>
      <w:rPr>
        <w:rFonts w:ascii="Times New Roman" w:hAnsi="Times New Roman" w:cs="Times New Roman"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3" w15:restartNumberingAfterBreak="0">
    <w:nsid w:val="1D7B3B4E"/>
    <w:multiLevelType w:val="multilevel"/>
    <w:tmpl w:val="E2A8D976"/>
    <w:lvl w:ilvl="0">
      <w:start w:val="10"/>
      <w:numFmt w:val="decimal"/>
      <w:lvlText w:val="%1"/>
      <w:lvlJc w:val="left"/>
      <w:pPr>
        <w:ind w:left="540" w:hanging="540"/>
      </w:pPr>
      <w:rPr>
        <w:rFonts w:hint="default"/>
      </w:rPr>
    </w:lvl>
    <w:lvl w:ilvl="1">
      <w:start w:val="13"/>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6F3D3F"/>
    <w:multiLevelType w:val="hybridMultilevel"/>
    <w:tmpl w:val="18DCF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2F13C6F"/>
    <w:multiLevelType w:val="hybridMultilevel"/>
    <w:tmpl w:val="566CC288"/>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28CB2A49"/>
    <w:multiLevelType w:val="hybridMultilevel"/>
    <w:tmpl w:val="EF30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D7DE8"/>
    <w:multiLevelType w:val="multilevel"/>
    <w:tmpl w:val="26AE5AB8"/>
    <w:lvl w:ilvl="0">
      <w:start w:val="10"/>
      <w:numFmt w:val="decimal"/>
      <w:lvlText w:val="%1"/>
      <w:lvlJc w:val="left"/>
      <w:pPr>
        <w:ind w:left="420" w:hanging="420"/>
      </w:pPr>
      <w:rPr>
        <w:rFonts w:hint="default"/>
        <w:b/>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3D8248D"/>
    <w:multiLevelType w:val="multilevel"/>
    <w:tmpl w:val="E7CCFA7E"/>
    <w:lvl w:ilvl="0">
      <w:start w:val="10"/>
      <w:numFmt w:val="decimal"/>
      <w:lvlText w:val="%1"/>
      <w:lvlJc w:val="left"/>
      <w:pPr>
        <w:ind w:left="540" w:hanging="540"/>
      </w:pPr>
      <w:rPr>
        <w:rFonts w:hint="default"/>
        <w:b/>
      </w:rPr>
    </w:lvl>
    <w:lvl w:ilvl="1">
      <w:start w:val="13"/>
      <w:numFmt w:val="decimalZero"/>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AD12AC7"/>
    <w:multiLevelType w:val="multilevel"/>
    <w:tmpl w:val="BF1E7A46"/>
    <w:lvl w:ilvl="0">
      <w:start w:val="10"/>
      <w:numFmt w:val="decimal"/>
      <w:lvlText w:val="%1"/>
      <w:lvlJc w:val="left"/>
      <w:pPr>
        <w:ind w:left="540" w:hanging="540"/>
      </w:pPr>
      <w:rPr>
        <w:rFonts w:hint="default"/>
      </w:rPr>
    </w:lvl>
    <w:lvl w:ilvl="1">
      <w:start w:val="1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C52FCD"/>
    <w:multiLevelType w:val="multilevel"/>
    <w:tmpl w:val="474C9B92"/>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801038"/>
    <w:multiLevelType w:val="multilevel"/>
    <w:tmpl w:val="CD60999A"/>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E22219D"/>
    <w:multiLevelType w:val="multilevel"/>
    <w:tmpl w:val="E2264C5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DB5085"/>
    <w:multiLevelType w:val="multilevel"/>
    <w:tmpl w:val="235CFEBE"/>
    <w:lvl w:ilvl="0">
      <w:start w:val="10"/>
      <w:numFmt w:val="decimal"/>
      <w:lvlText w:val="%1"/>
      <w:lvlJc w:val="left"/>
      <w:pPr>
        <w:ind w:left="360" w:hanging="360"/>
      </w:pPr>
      <w:rPr>
        <w:rFonts w:hint="default"/>
      </w:rPr>
    </w:lvl>
    <w:lvl w:ilvl="1">
      <w:start w:val="1"/>
      <w:numFmt w:val="bullet"/>
      <w:lvlText w:val=""/>
      <w:lvlJc w:val="left"/>
      <w:pPr>
        <w:ind w:left="990" w:hanging="360"/>
      </w:pPr>
      <w:rPr>
        <w:rFonts w:ascii="Symbol" w:hAnsi="Symbol"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4" w15:restartNumberingAfterBreak="0">
    <w:nsid w:val="5C643A2B"/>
    <w:multiLevelType w:val="multilevel"/>
    <w:tmpl w:val="C296B01C"/>
    <w:lvl w:ilvl="0">
      <w:start w:val="10"/>
      <w:numFmt w:val="decimal"/>
      <w:lvlText w:val="%1"/>
      <w:lvlJc w:val="left"/>
      <w:pPr>
        <w:ind w:left="540" w:hanging="540"/>
      </w:pPr>
      <w:rPr>
        <w:rFonts w:hint="default"/>
      </w:rPr>
    </w:lvl>
    <w:lvl w:ilvl="1">
      <w:start w:val="13"/>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29F4273"/>
    <w:multiLevelType w:val="multilevel"/>
    <w:tmpl w:val="086EC05E"/>
    <w:lvl w:ilvl="0">
      <w:start w:val="1"/>
      <w:numFmt w:val="decimal"/>
      <w:lvlText w:val="%1."/>
      <w:lvlJc w:val="left"/>
      <w:pPr>
        <w:tabs>
          <w:tab w:val="num" w:pos="360"/>
        </w:tabs>
        <w:ind w:left="360" w:hanging="360"/>
      </w:pPr>
      <w:rPr>
        <w:rFonts w:hint="default"/>
      </w:rPr>
    </w:lvl>
    <w:lvl w:ilvl="1">
      <w:start w:val="1"/>
      <w:numFmt w:val="decimalZero"/>
      <w:isLgl/>
      <w:lvlText w:val="%1.%2"/>
      <w:lvlJc w:val="left"/>
      <w:pPr>
        <w:ind w:left="3480" w:hanging="2670"/>
      </w:pPr>
      <w:rPr>
        <w:rFonts w:hint="default"/>
        <w:sz w:val="24"/>
        <w:szCs w:val="24"/>
      </w:rPr>
    </w:lvl>
    <w:lvl w:ilvl="2">
      <w:start w:val="1"/>
      <w:numFmt w:val="decimal"/>
      <w:isLgl/>
      <w:lvlText w:val="%1.%2.%3"/>
      <w:lvlJc w:val="left"/>
      <w:pPr>
        <w:ind w:left="4110" w:hanging="2670"/>
      </w:pPr>
      <w:rPr>
        <w:rFonts w:hint="default"/>
      </w:rPr>
    </w:lvl>
    <w:lvl w:ilvl="3">
      <w:start w:val="1"/>
      <w:numFmt w:val="decimal"/>
      <w:isLgl/>
      <w:lvlText w:val="%1.%2.%3.%4"/>
      <w:lvlJc w:val="left"/>
      <w:pPr>
        <w:ind w:left="4830" w:hanging="2670"/>
      </w:pPr>
      <w:rPr>
        <w:rFonts w:hint="default"/>
      </w:rPr>
    </w:lvl>
    <w:lvl w:ilvl="4">
      <w:start w:val="1"/>
      <w:numFmt w:val="decimal"/>
      <w:isLgl/>
      <w:lvlText w:val="%1.%2.%3.%4.%5"/>
      <w:lvlJc w:val="left"/>
      <w:pPr>
        <w:ind w:left="5550" w:hanging="2670"/>
      </w:pPr>
      <w:rPr>
        <w:rFonts w:hint="default"/>
      </w:rPr>
    </w:lvl>
    <w:lvl w:ilvl="5">
      <w:start w:val="1"/>
      <w:numFmt w:val="decimal"/>
      <w:isLgl/>
      <w:lvlText w:val="%1.%2.%3.%4.%5.%6"/>
      <w:lvlJc w:val="left"/>
      <w:pPr>
        <w:ind w:left="6270" w:hanging="2670"/>
      </w:pPr>
      <w:rPr>
        <w:rFonts w:hint="default"/>
      </w:rPr>
    </w:lvl>
    <w:lvl w:ilvl="6">
      <w:start w:val="1"/>
      <w:numFmt w:val="decimal"/>
      <w:isLgl/>
      <w:lvlText w:val="%1.%2.%3.%4.%5.%6.%7"/>
      <w:lvlJc w:val="left"/>
      <w:pPr>
        <w:ind w:left="6990" w:hanging="2670"/>
      </w:pPr>
      <w:rPr>
        <w:rFonts w:hint="default"/>
      </w:rPr>
    </w:lvl>
    <w:lvl w:ilvl="7">
      <w:start w:val="1"/>
      <w:numFmt w:val="decimal"/>
      <w:isLgl/>
      <w:lvlText w:val="%1.%2.%3.%4.%5.%6.%7.%8"/>
      <w:lvlJc w:val="left"/>
      <w:pPr>
        <w:ind w:left="7710" w:hanging="2670"/>
      </w:pPr>
      <w:rPr>
        <w:rFonts w:hint="default"/>
      </w:rPr>
    </w:lvl>
    <w:lvl w:ilvl="8">
      <w:start w:val="1"/>
      <w:numFmt w:val="decimal"/>
      <w:isLgl/>
      <w:lvlText w:val="%1.%2.%3.%4.%5.%6.%7.%8.%9"/>
      <w:lvlJc w:val="left"/>
      <w:pPr>
        <w:ind w:left="8430" w:hanging="2670"/>
      </w:pPr>
      <w:rPr>
        <w:rFonts w:hint="default"/>
      </w:rPr>
    </w:lvl>
  </w:abstractNum>
  <w:abstractNum w:abstractNumId="26" w15:restartNumberingAfterBreak="0">
    <w:nsid w:val="661B5DDB"/>
    <w:multiLevelType w:val="hybridMultilevel"/>
    <w:tmpl w:val="E3F27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F53FE"/>
    <w:multiLevelType w:val="multilevel"/>
    <w:tmpl w:val="E628374E"/>
    <w:lvl w:ilvl="0">
      <w:start w:val="10"/>
      <w:numFmt w:val="decimal"/>
      <w:lvlText w:val="%1"/>
      <w:lvlJc w:val="left"/>
      <w:pPr>
        <w:ind w:left="540" w:hanging="540"/>
      </w:pPr>
      <w:rPr>
        <w:rFonts w:hint="default"/>
      </w:rPr>
    </w:lvl>
    <w:lvl w:ilvl="1">
      <w:start w:val="1"/>
      <w:numFmt w:val="bullet"/>
      <w:lvlText w:val=""/>
      <w:lvlJc w:val="left"/>
      <w:pPr>
        <w:ind w:left="540" w:hanging="54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48336A"/>
    <w:multiLevelType w:val="multilevel"/>
    <w:tmpl w:val="3044E62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CCF6BAF"/>
    <w:multiLevelType w:val="multilevel"/>
    <w:tmpl w:val="C7C696C8"/>
    <w:lvl w:ilvl="0">
      <w:start w:val="10"/>
      <w:numFmt w:val="decimal"/>
      <w:lvlText w:val="%1"/>
      <w:lvlJc w:val="left"/>
      <w:pPr>
        <w:ind w:left="540" w:hanging="540"/>
      </w:pPr>
      <w:rPr>
        <w:rFonts w:hint="default"/>
      </w:rPr>
    </w:lvl>
    <w:lvl w:ilvl="1">
      <w:start w:val="18"/>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DC709CF"/>
    <w:multiLevelType w:val="multilevel"/>
    <w:tmpl w:val="4E9E8FF0"/>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D52429"/>
    <w:multiLevelType w:val="hybridMultilevel"/>
    <w:tmpl w:val="BDE8DCA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D5814"/>
    <w:multiLevelType w:val="multilevel"/>
    <w:tmpl w:val="A04C3024"/>
    <w:lvl w:ilvl="0">
      <w:start w:val="10"/>
      <w:numFmt w:val="decimal"/>
      <w:lvlText w:val="%1"/>
      <w:lvlJc w:val="left"/>
      <w:pPr>
        <w:ind w:left="540" w:hanging="540"/>
      </w:pPr>
      <w:rPr>
        <w:rFonts w:hint="default"/>
      </w:rPr>
    </w:lvl>
    <w:lvl w:ilvl="1">
      <w:start w:val="18"/>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73131703">
    <w:abstractNumId w:val="25"/>
  </w:num>
  <w:num w:numId="2" w16cid:durableId="172689876">
    <w:abstractNumId w:val="31"/>
  </w:num>
  <w:num w:numId="3" w16cid:durableId="1561793372">
    <w:abstractNumId w:val="23"/>
  </w:num>
  <w:num w:numId="4" w16cid:durableId="446123597">
    <w:abstractNumId w:val="18"/>
  </w:num>
  <w:num w:numId="5" w16cid:durableId="958296956">
    <w:abstractNumId w:val="13"/>
  </w:num>
  <w:num w:numId="6" w16cid:durableId="1801457242">
    <w:abstractNumId w:val="5"/>
  </w:num>
  <w:num w:numId="7" w16cid:durableId="1659727553">
    <w:abstractNumId w:val="20"/>
  </w:num>
  <w:num w:numId="8" w16cid:durableId="1503737894">
    <w:abstractNumId w:val="17"/>
  </w:num>
  <w:num w:numId="9" w16cid:durableId="1192374044">
    <w:abstractNumId w:val="21"/>
  </w:num>
  <w:num w:numId="10" w16cid:durableId="1982034235">
    <w:abstractNumId w:val="1"/>
  </w:num>
  <w:num w:numId="11" w16cid:durableId="582300464">
    <w:abstractNumId w:val="26"/>
  </w:num>
  <w:num w:numId="12" w16cid:durableId="1327826995">
    <w:abstractNumId w:val="22"/>
  </w:num>
  <w:num w:numId="13" w16cid:durableId="14966819">
    <w:abstractNumId w:val="0"/>
  </w:num>
  <w:num w:numId="14" w16cid:durableId="41247046">
    <w:abstractNumId w:val="19"/>
  </w:num>
  <w:num w:numId="15" w16cid:durableId="1459646291">
    <w:abstractNumId w:val="29"/>
  </w:num>
  <w:num w:numId="16" w16cid:durableId="1590041615">
    <w:abstractNumId w:val="32"/>
  </w:num>
  <w:num w:numId="17" w16cid:durableId="259266938">
    <w:abstractNumId w:val="9"/>
  </w:num>
  <w:num w:numId="18" w16cid:durableId="1228614371">
    <w:abstractNumId w:val="10"/>
  </w:num>
  <w:num w:numId="19" w16cid:durableId="1495301082">
    <w:abstractNumId w:val="24"/>
  </w:num>
  <w:num w:numId="20" w16cid:durableId="1620451597">
    <w:abstractNumId w:val="7"/>
  </w:num>
  <w:num w:numId="21" w16cid:durableId="923877197">
    <w:abstractNumId w:val="11"/>
  </w:num>
  <w:num w:numId="22" w16cid:durableId="48461372">
    <w:abstractNumId w:val="6"/>
  </w:num>
  <w:num w:numId="23" w16cid:durableId="395007236">
    <w:abstractNumId w:val="27"/>
  </w:num>
  <w:num w:numId="24" w16cid:durableId="301814878">
    <w:abstractNumId w:val="30"/>
  </w:num>
  <w:num w:numId="25" w16cid:durableId="1435323927">
    <w:abstractNumId w:val="16"/>
  </w:num>
  <w:num w:numId="26" w16cid:durableId="19143137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2174238">
    <w:abstractNumId w:val="2"/>
  </w:num>
  <w:num w:numId="28" w16cid:durableId="1548031977">
    <w:abstractNumId w:val="3"/>
  </w:num>
  <w:num w:numId="29" w16cid:durableId="2049990861">
    <w:abstractNumId w:val="8"/>
  </w:num>
  <w:num w:numId="30" w16cid:durableId="1062558149">
    <w:abstractNumId w:val="15"/>
  </w:num>
  <w:num w:numId="31" w16cid:durableId="1497988875">
    <w:abstractNumId w:val="4"/>
  </w:num>
  <w:num w:numId="32" w16cid:durableId="807627464">
    <w:abstractNumId w:val="28"/>
  </w:num>
  <w:num w:numId="33" w16cid:durableId="54814610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6F"/>
    <w:rsid w:val="0000064A"/>
    <w:rsid w:val="00001340"/>
    <w:rsid w:val="00003493"/>
    <w:rsid w:val="0000428D"/>
    <w:rsid w:val="000064FB"/>
    <w:rsid w:val="00006633"/>
    <w:rsid w:val="0001066D"/>
    <w:rsid w:val="00010F06"/>
    <w:rsid w:val="00013B75"/>
    <w:rsid w:val="00014E0B"/>
    <w:rsid w:val="00016185"/>
    <w:rsid w:val="000167D3"/>
    <w:rsid w:val="000178F2"/>
    <w:rsid w:val="00020030"/>
    <w:rsid w:val="00020051"/>
    <w:rsid w:val="00021126"/>
    <w:rsid w:val="000214EF"/>
    <w:rsid w:val="00021D9C"/>
    <w:rsid w:val="000220AA"/>
    <w:rsid w:val="00023C18"/>
    <w:rsid w:val="00024BE2"/>
    <w:rsid w:val="00025D93"/>
    <w:rsid w:val="0002761E"/>
    <w:rsid w:val="0002773A"/>
    <w:rsid w:val="00027F98"/>
    <w:rsid w:val="00030396"/>
    <w:rsid w:val="0003083E"/>
    <w:rsid w:val="00030A70"/>
    <w:rsid w:val="00030BD4"/>
    <w:rsid w:val="00031C37"/>
    <w:rsid w:val="00032CD2"/>
    <w:rsid w:val="00034C4E"/>
    <w:rsid w:val="00036FDF"/>
    <w:rsid w:val="00037585"/>
    <w:rsid w:val="00037690"/>
    <w:rsid w:val="00037F43"/>
    <w:rsid w:val="00041286"/>
    <w:rsid w:val="00041ADC"/>
    <w:rsid w:val="00041EB9"/>
    <w:rsid w:val="000434DA"/>
    <w:rsid w:val="000434E5"/>
    <w:rsid w:val="000447F0"/>
    <w:rsid w:val="0004508E"/>
    <w:rsid w:val="00045C5B"/>
    <w:rsid w:val="00046BBB"/>
    <w:rsid w:val="00051721"/>
    <w:rsid w:val="00053131"/>
    <w:rsid w:val="0005322F"/>
    <w:rsid w:val="000534D8"/>
    <w:rsid w:val="00054571"/>
    <w:rsid w:val="0005488F"/>
    <w:rsid w:val="00054B7C"/>
    <w:rsid w:val="00054FEC"/>
    <w:rsid w:val="000550E9"/>
    <w:rsid w:val="000566A2"/>
    <w:rsid w:val="000600F2"/>
    <w:rsid w:val="00060EF6"/>
    <w:rsid w:val="000615AF"/>
    <w:rsid w:val="00061844"/>
    <w:rsid w:val="000620E2"/>
    <w:rsid w:val="00063CAF"/>
    <w:rsid w:val="000644E0"/>
    <w:rsid w:val="00066461"/>
    <w:rsid w:val="000670E1"/>
    <w:rsid w:val="00071684"/>
    <w:rsid w:val="00072A7E"/>
    <w:rsid w:val="000744BC"/>
    <w:rsid w:val="00074D45"/>
    <w:rsid w:val="0007624E"/>
    <w:rsid w:val="00076334"/>
    <w:rsid w:val="0007719F"/>
    <w:rsid w:val="000775CC"/>
    <w:rsid w:val="00081F0F"/>
    <w:rsid w:val="00083D50"/>
    <w:rsid w:val="00083E8E"/>
    <w:rsid w:val="000845EC"/>
    <w:rsid w:val="00084B0A"/>
    <w:rsid w:val="000862AF"/>
    <w:rsid w:val="0008743C"/>
    <w:rsid w:val="000878F5"/>
    <w:rsid w:val="00087C40"/>
    <w:rsid w:val="00087C74"/>
    <w:rsid w:val="000912A9"/>
    <w:rsid w:val="000925E9"/>
    <w:rsid w:val="0009280F"/>
    <w:rsid w:val="00092ECC"/>
    <w:rsid w:val="00092F58"/>
    <w:rsid w:val="00094292"/>
    <w:rsid w:val="00094F6D"/>
    <w:rsid w:val="00097845"/>
    <w:rsid w:val="000A0539"/>
    <w:rsid w:val="000A0F82"/>
    <w:rsid w:val="000A11CF"/>
    <w:rsid w:val="000A1F06"/>
    <w:rsid w:val="000A2A08"/>
    <w:rsid w:val="000A3757"/>
    <w:rsid w:val="000A3848"/>
    <w:rsid w:val="000A3C22"/>
    <w:rsid w:val="000A4072"/>
    <w:rsid w:val="000A4627"/>
    <w:rsid w:val="000A47C4"/>
    <w:rsid w:val="000B056B"/>
    <w:rsid w:val="000B23EF"/>
    <w:rsid w:val="000B256D"/>
    <w:rsid w:val="000B2B3D"/>
    <w:rsid w:val="000B31C7"/>
    <w:rsid w:val="000B39AF"/>
    <w:rsid w:val="000B3CA8"/>
    <w:rsid w:val="000B4867"/>
    <w:rsid w:val="000B5CD4"/>
    <w:rsid w:val="000B6AEE"/>
    <w:rsid w:val="000B6BAA"/>
    <w:rsid w:val="000C02E6"/>
    <w:rsid w:val="000C072D"/>
    <w:rsid w:val="000C3DF5"/>
    <w:rsid w:val="000C5138"/>
    <w:rsid w:val="000C6877"/>
    <w:rsid w:val="000C6DB2"/>
    <w:rsid w:val="000C7AE0"/>
    <w:rsid w:val="000C7AEA"/>
    <w:rsid w:val="000D100C"/>
    <w:rsid w:val="000D1E69"/>
    <w:rsid w:val="000D3439"/>
    <w:rsid w:val="000D3F51"/>
    <w:rsid w:val="000D4062"/>
    <w:rsid w:val="000D5D05"/>
    <w:rsid w:val="000E2C90"/>
    <w:rsid w:val="000E311C"/>
    <w:rsid w:val="000E31E5"/>
    <w:rsid w:val="000E3D77"/>
    <w:rsid w:val="000E4140"/>
    <w:rsid w:val="000E4B62"/>
    <w:rsid w:val="000E7857"/>
    <w:rsid w:val="000E78BA"/>
    <w:rsid w:val="000E7DE1"/>
    <w:rsid w:val="000F0C4B"/>
    <w:rsid w:val="000F0D2A"/>
    <w:rsid w:val="000F2BD5"/>
    <w:rsid w:val="000F35C2"/>
    <w:rsid w:val="000F47AF"/>
    <w:rsid w:val="000F540A"/>
    <w:rsid w:val="000F60C4"/>
    <w:rsid w:val="000F66E3"/>
    <w:rsid w:val="000F69B5"/>
    <w:rsid w:val="000F6CAE"/>
    <w:rsid w:val="000F78C7"/>
    <w:rsid w:val="000F79F8"/>
    <w:rsid w:val="000F7BA0"/>
    <w:rsid w:val="000F7E31"/>
    <w:rsid w:val="00100FA4"/>
    <w:rsid w:val="0010192B"/>
    <w:rsid w:val="00103C42"/>
    <w:rsid w:val="00103F99"/>
    <w:rsid w:val="00103FFB"/>
    <w:rsid w:val="00105E0C"/>
    <w:rsid w:val="00106B80"/>
    <w:rsid w:val="00107683"/>
    <w:rsid w:val="0010793A"/>
    <w:rsid w:val="00107F17"/>
    <w:rsid w:val="001116F0"/>
    <w:rsid w:val="00111ED9"/>
    <w:rsid w:val="00112F00"/>
    <w:rsid w:val="0011312E"/>
    <w:rsid w:val="00113F9A"/>
    <w:rsid w:val="00114477"/>
    <w:rsid w:val="0011465B"/>
    <w:rsid w:val="00114C13"/>
    <w:rsid w:val="00114E7D"/>
    <w:rsid w:val="0011622C"/>
    <w:rsid w:val="001165E4"/>
    <w:rsid w:val="00116760"/>
    <w:rsid w:val="00116E05"/>
    <w:rsid w:val="001200D0"/>
    <w:rsid w:val="00120E1E"/>
    <w:rsid w:val="001213D9"/>
    <w:rsid w:val="00122B97"/>
    <w:rsid w:val="00122BF7"/>
    <w:rsid w:val="00124200"/>
    <w:rsid w:val="001243A3"/>
    <w:rsid w:val="001246E0"/>
    <w:rsid w:val="0012592A"/>
    <w:rsid w:val="001306A1"/>
    <w:rsid w:val="00131045"/>
    <w:rsid w:val="00132160"/>
    <w:rsid w:val="001351AC"/>
    <w:rsid w:val="0013547A"/>
    <w:rsid w:val="00135496"/>
    <w:rsid w:val="0013591F"/>
    <w:rsid w:val="0013594E"/>
    <w:rsid w:val="0013632D"/>
    <w:rsid w:val="001368B6"/>
    <w:rsid w:val="00137A31"/>
    <w:rsid w:val="0014113D"/>
    <w:rsid w:val="00142CE4"/>
    <w:rsid w:val="00143709"/>
    <w:rsid w:val="00143B96"/>
    <w:rsid w:val="00143CE8"/>
    <w:rsid w:val="00146BCF"/>
    <w:rsid w:val="00146FE2"/>
    <w:rsid w:val="00151EF2"/>
    <w:rsid w:val="0015455B"/>
    <w:rsid w:val="00154A0E"/>
    <w:rsid w:val="00155110"/>
    <w:rsid w:val="001551EA"/>
    <w:rsid w:val="00155A8E"/>
    <w:rsid w:val="00156351"/>
    <w:rsid w:val="001565F8"/>
    <w:rsid w:val="0015717F"/>
    <w:rsid w:val="001606B4"/>
    <w:rsid w:val="0016250D"/>
    <w:rsid w:val="001625F1"/>
    <w:rsid w:val="001643E5"/>
    <w:rsid w:val="001650F9"/>
    <w:rsid w:val="0016607C"/>
    <w:rsid w:val="001672B2"/>
    <w:rsid w:val="0017152D"/>
    <w:rsid w:val="00172DAF"/>
    <w:rsid w:val="0017434A"/>
    <w:rsid w:val="00176946"/>
    <w:rsid w:val="0017788E"/>
    <w:rsid w:val="001815D0"/>
    <w:rsid w:val="001828C2"/>
    <w:rsid w:val="00182B4B"/>
    <w:rsid w:val="00182BD8"/>
    <w:rsid w:val="00183B98"/>
    <w:rsid w:val="001874AF"/>
    <w:rsid w:val="00190FB4"/>
    <w:rsid w:val="00191F00"/>
    <w:rsid w:val="00192BF4"/>
    <w:rsid w:val="00192EDB"/>
    <w:rsid w:val="00194B36"/>
    <w:rsid w:val="0019511D"/>
    <w:rsid w:val="00196532"/>
    <w:rsid w:val="00196978"/>
    <w:rsid w:val="00197C28"/>
    <w:rsid w:val="001A2355"/>
    <w:rsid w:val="001A3A02"/>
    <w:rsid w:val="001A4092"/>
    <w:rsid w:val="001A4A2C"/>
    <w:rsid w:val="001A51C1"/>
    <w:rsid w:val="001A5370"/>
    <w:rsid w:val="001A5D52"/>
    <w:rsid w:val="001A6FCE"/>
    <w:rsid w:val="001A7A62"/>
    <w:rsid w:val="001B078B"/>
    <w:rsid w:val="001B20FC"/>
    <w:rsid w:val="001B410D"/>
    <w:rsid w:val="001B447E"/>
    <w:rsid w:val="001B4B1B"/>
    <w:rsid w:val="001C0389"/>
    <w:rsid w:val="001C2656"/>
    <w:rsid w:val="001C32D9"/>
    <w:rsid w:val="001C3BBC"/>
    <w:rsid w:val="001C4FC5"/>
    <w:rsid w:val="001C550D"/>
    <w:rsid w:val="001C58CA"/>
    <w:rsid w:val="001D2DC4"/>
    <w:rsid w:val="001D2E30"/>
    <w:rsid w:val="001D33DA"/>
    <w:rsid w:val="001D47DF"/>
    <w:rsid w:val="001D6EA3"/>
    <w:rsid w:val="001D7900"/>
    <w:rsid w:val="001E08F6"/>
    <w:rsid w:val="001E1845"/>
    <w:rsid w:val="001E2B0B"/>
    <w:rsid w:val="001E3421"/>
    <w:rsid w:val="001E3701"/>
    <w:rsid w:val="001E43FA"/>
    <w:rsid w:val="001E4478"/>
    <w:rsid w:val="001E491B"/>
    <w:rsid w:val="001E52C6"/>
    <w:rsid w:val="001E54AC"/>
    <w:rsid w:val="001E56F0"/>
    <w:rsid w:val="001E57A3"/>
    <w:rsid w:val="001E71F6"/>
    <w:rsid w:val="001E721A"/>
    <w:rsid w:val="001E7AC8"/>
    <w:rsid w:val="001F0DD5"/>
    <w:rsid w:val="001F156B"/>
    <w:rsid w:val="001F17F0"/>
    <w:rsid w:val="001F197C"/>
    <w:rsid w:val="001F28C4"/>
    <w:rsid w:val="001F33B9"/>
    <w:rsid w:val="001F4E0A"/>
    <w:rsid w:val="001F6A65"/>
    <w:rsid w:val="001F6FC3"/>
    <w:rsid w:val="001F796E"/>
    <w:rsid w:val="001F7EA8"/>
    <w:rsid w:val="00200E1A"/>
    <w:rsid w:val="00201984"/>
    <w:rsid w:val="0020206D"/>
    <w:rsid w:val="002022B9"/>
    <w:rsid w:val="00202F4C"/>
    <w:rsid w:val="00203948"/>
    <w:rsid w:val="00204E7C"/>
    <w:rsid w:val="0020687C"/>
    <w:rsid w:val="00210646"/>
    <w:rsid w:val="00211EBB"/>
    <w:rsid w:val="00212574"/>
    <w:rsid w:val="00212D0C"/>
    <w:rsid w:val="00213774"/>
    <w:rsid w:val="00213845"/>
    <w:rsid w:val="002138B7"/>
    <w:rsid w:val="002150DA"/>
    <w:rsid w:val="00215A10"/>
    <w:rsid w:val="00216C36"/>
    <w:rsid w:val="002176C1"/>
    <w:rsid w:val="00223699"/>
    <w:rsid w:val="00224645"/>
    <w:rsid w:val="00224A47"/>
    <w:rsid w:val="00227CE7"/>
    <w:rsid w:val="00230B4D"/>
    <w:rsid w:val="00230FEF"/>
    <w:rsid w:val="0023268E"/>
    <w:rsid w:val="002327FE"/>
    <w:rsid w:val="002340F8"/>
    <w:rsid w:val="00235214"/>
    <w:rsid w:val="002365CC"/>
    <w:rsid w:val="002379B9"/>
    <w:rsid w:val="00237FCB"/>
    <w:rsid w:val="00240117"/>
    <w:rsid w:val="002438E1"/>
    <w:rsid w:val="00246592"/>
    <w:rsid w:val="00247E27"/>
    <w:rsid w:val="002516AD"/>
    <w:rsid w:val="0025324A"/>
    <w:rsid w:val="00254238"/>
    <w:rsid w:val="0025588A"/>
    <w:rsid w:val="00256160"/>
    <w:rsid w:val="00256CEB"/>
    <w:rsid w:val="00256D54"/>
    <w:rsid w:val="00256E84"/>
    <w:rsid w:val="00257DBB"/>
    <w:rsid w:val="00260CC2"/>
    <w:rsid w:val="00260F26"/>
    <w:rsid w:val="0026113F"/>
    <w:rsid w:val="00261EC6"/>
    <w:rsid w:val="002638FA"/>
    <w:rsid w:val="00263CA4"/>
    <w:rsid w:val="00263FFB"/>
    <w:rsid w:val="002647FA"/>
    <w:rsid w:val="00265634"/>
    <w:rsid w:val="00267266"/>
    <w:rsid w:val="002714F9"/>
    <w:rsid w:val="00271B6D"/>
    <w:rsid w:val="0027550A"/>
    <w:rsid w:val="00275819"/>
    <w:rsid w:val="00276EE2"/>
    <w:rsid w:val="00277056"/>
    <w:rsid w:val="00277B5A"/>
    <w:rsid w:val="002803E0"/>
    <w:rsid w:val="00280AFA"/>
    <w:rsid w:val="00281B7C"/>
    <w:rsid w:val="002824F9"/>
    <w:rsid w:val="00283A33"/>
    <w:rsid w:val="002841AB"/>
    <w:rsid w:val="0028467D"/>
    <w:rsid w:val="00284844"/>
    <w:rsid w:val="00284CC8"/>
    <w:rsid w:val="002851F8"/>
    <w:rsid w:val="00285582"/>
    <w:rsid w:val="002855E1"/>
    <w:rsid w:val="002861D0"/>
    <w:rsid w:val="00286827"/>
    <w:rsid w:val="00286C08"/>
    <w:rsid w:val="002877E5"/>
    <w:rsid w:val="00287DD1"/>
    <w:rsid w:val="00290FF0"/>
    <w:rsid w:val="002911CB"/>
    <w:rsid w:val="00291522"/>
    <w:rsid w:val="00291FC2"/>
    <w:rsid w:val="002948A1"/>
    <w:rsid w:val="00295450"/>
    <w:rsid w:val="00295F68"/>
    <w:rsid w:val="00296E60"/>
    <w:rsid w:val="00297B81"/>
    <w:rsid w:val="002A0DF8"/>
    <w:rsid w:val="002A124E"/>
    <w:rsid w:val="002A168F"/>
    <w:rsid w:val="002A1FF9"/>
    <w:rsid w:val="002A2344"/>
    <w:rsid w:val="002A39C2"/>
    <w:rsid w:val="002A487D"/>
    <w:rsid w:val="002A4E6F"/>
    <w:rsid w:val="002A538E"/>
    <w:rsid w:val="002A69C8"/>
    <w:rsid w:val="002A6E57"/>
    <w:rsid w:val="002B15A9"/>
    <w:rsid w:val="002B2772"/>
    <w:rsid w:val="002B32A8"/>
    <w:rsid w:val="002B3381"/>
    <w:rsid w:val="002B5CB5"/>
    <w:rsid w:val="002B5D7A"/>
    <w:rsid w:val="002B5E40"/>
    <w:rsid w:val="002C08EB"/>
    <w:rsid w:val="002C14FD"/>
    <w:rsid w:val="002C1AC4"/>
    <w:rsid w:val="002C2A8B"/>
    <w:rsid w:val="002C2B75"/>
    <w:rsid w:val="002C2C98"/>
    <w:rsid w:val="002C2CEC"/>
    <w:rsid w:val="002C50AD"/>
    <w:rsid w:val="002C521A"/>
    <w:rsid w:val="002C5FFA"/>
    <w:rsid w:val="002C77D1"/>
    <w:rsid w:val="002D023A"/>
    <w:rsid w:val="002D1EC6"/>
    <w:rsid w:val="002D2AE6"/>
    <w:rsid w:val="002D52D8"/>
    <w:rsid w:val="002D54FB"/>
    <w:rsid w:val="002D6C1F"/>
    <w:rsid w:val="002E0010"/>
    <w:rsid w:val="002E0523"/>
    <w:rsid w:val="002E0DAD"/>
    <w:rsid w:val="002E1076"/>
    <w:rsid w:val="002E109B"/>
    <w:rsid w:val="002E1D7F"/>
    <w:rsid w:val="002E23B6"/>
    <w:rsid w:val="002E2644"/>
    <w:rsid w:val="002E285B"/>
    <w:rsid w:val="002E34A9"/>
    <w:rsid w:val="002E41CA"/>
    <w:rsid w:val="002E4FC1"/>
    <w:rsid w:val="002F0258"/>
    <w:rsid w:val="002F0AA1"/>
    <w:rsid w:val="002F21D8"/>
    <w:rsid w:val="002F2ADB"/>
    <w:rsid w:val="002F2B14"/>
    <w:rsid w:val="002F3A3E"/>
    <w:rsid w:val="002F3CF6"/>
    <w:rsid w:val="002F5EFE"/>
    <w:rsid w:val="002F6E9F"/>
    <w:rsid w:val="002F7B94"/>
    <w:rsid w:val="00302AD6"/>
    <w:rsid w:val="00302B03"/>
    <w:rsid w:val="00303ED2"/>
    <w:rsid w:val="00305D50"/>
    <w:rsid w:val="00306A13"/>
    <w:rsid w:val="003109D7"/>
    <w:rsid w:val="00311BDA"/>
    <w:rsid w:val="00312200"/>
    <w:rsid w:val="003124AB"/>
    <w:rsid w:val="003125D0"/>
    <w:rsid w:val="0032222D"/>
    <w:rsid w:val="00323731"/>
    <w:rsid w:val="00323D37"/>
    <w:rsid w:val="00323DA9"/>
    <w:rsid w:val="003246B3"/>
    <w:rsid w:val="00324A68"/>
    <w:rsid w:val="00324B8A"/>
    <w:rsid w:val="003271D1"/>
    <w:rsid w:val="003272A0"/>
    <w:rsid w:val="0032782C"/>
    <w:rsid w:val="00330AD7"/>
    <w:rsid w:val="0033155A"/>
    <w:rsid w:val="00331819"/>
    <w:rsid w:val="00331EEB"/>
    <w:rsid w:val="0033228C"/>
    <w:rsid w:val="0033262F"/>
    <w:rsid w:val="00332824"/>
    <w:rsid w:val="003354BB"/>
    <w:rsid w:val="0033589E"/>
    <w:rsid w:val="003358B4"/>
    <w:rsid w:val="00336406"/>
    <w:rsid w:val="00336F71"/>
    <w:rsid w:val="00337070"/>
    <w:rsid w:val="00340046"/>
    <w:rsid w:val="00340828"/>
    <w:rsid w:val="0034095F"/>
    <w:rsid w:val="00342757"/>
    <w:rsid w:val="00342780"/>
    <w:rsid w:val="00346B4C"/>
    <w:rsid w:val="00350146"/>
    <w:rsid w:val="00350155"/>
    <w:rsid w:val="003527A9"/>
    <w:rsid w:val="003546AF"/>
    <w:rsid w:val="00356838"/>
    <w:rsid w:val="00357571"/>
    <w:rsid w:val="00357790"/>
    <w:rsid w:val="00357DBA"/>
    <w:rsid w:val="00360101"/>
    <w:rsid w:val="0036200E"/>
    <w:rsid w:val="00366788"/>
    <w:rsid w:val="003674DE"/>
    <w:rsid w:val="00370334"/>
    <w:rsid w:val="003716FC"/>
    <w:rsid w:val="00374907"/>
    <w:rsid w:val="00375915"/>
    <w:rsid w:val="00375D6A"/>
    <w:rsid w:val="003768EC"/>
    <w:rsid w:val="00376C5C"/>
    <w:rsid w:val="003815B2"/>
    <w:rsid w:val="003821C3"/>
    <w:rsid w:val="003822D5"/>
    <w:rsid w:val="00385259"/>
    <w:rsid w:val="003862E5"/>
    <w:rsid w:val="00386A6B"/>
    <w:rsid w:val="0039119D"/>
    <w:rsid w:val="00391972"/>
    <w:rsid w:val="0039391C"/>
    <w:rsid w:val="0039488C"/>
    <w:rsid w:val="00394A01"/>
    <w:rsid w:val="00396523"/>
    <w:rsid w:val="003A022E"/>
    <w:rsid w:val="003A07B6"/>
    <w:rsid w:val="003A0C89"/>
    <w:rsid w:val="003A1899"/>
    <w:rsid w:val="003A2D53"/>
    <w:rsid w:val="003A47C8"/>
    <w:rsid w:val="003A49C5"/>
    <w:rsid w:val="003A6256"/>
    <w:rsid w:val="003B0E49"/>
    <w:rsid w:val="003B2BD7"/>
    <w:rsid w:val="003B358D"/>
    <w:rsid w:val="003B43B9"/>
    <w:rsid w:val="003B6744"/>
    <w:rsid w:val="003B7095"/>
    <w:rsid w:val="003B7E1B"/>
    <w:rsid w:val="003C2303"/>
    <w:rsid w:val="003C2DFE"/>
    <w:rsid w:val="003C378C"/>
    <w:rsid w:val="003D00D1"/>
    <w:rsid w:val="003D0862"/>
    <w:rsid w:val="003D2177"/>
    <w:rsid w:val="003D313B"/>
    <w:rsid w:val="003D439E"/>
    <w:rsid w:val="003D4CCC"/>
    <w:rsid w:val="003D4D93"/>
    <w:rsid w:val="003D5B98"/>
    <w:rsid w:val="003E080B"/>
    <w:rsid w:val="003E0895"/>
    <w:rsid w:val="003E11CD"/>
    <w:rsid w:val="003E1E2C"/>
    <w:rsid w:val="003E5F96"/>
    <w:rsid w:val="003E60FA"/>
    <w:rsid w:val="003E6925"/>
    <w:rsid w:val="003E6B4E"/>
    <w:rsid w:val="003E6B4F"/>
    <w:rsid w:val="003F0CE1"/>
    <w:rsid w:val="003F1E9F"/>
    <w:rsid w:val="003F2140"/>
    <w:rsid w:val="003F22CD"/>
    <w:rsid w:val="003F539A"/>
    <w:rsid w:val="003F55E0"/>
    <w:rsid w:val="003F6118"/>
    <w:rsid w:val="003F7524"/>
    <w:rsid w:val="003F76F7"/>
    <w:rsid w:val="003F7A41"/>
    <w:rsid w:val="00401BC9"/>
    <w:rsid w:val="00401E93"/>
    <w:rsid w:val="00403C1E"/>
    <w:rsid w:val="004060DE"/>
    <w:rsid w:val="0040617C"/>
    <w:rsid w:val="004077F5"/>
    <w:rsid w:val="00407823"/>
    <w:rsid w:val="00407D82"/>
    <w:rsid w:val="00410151"/>
    <w:rsid w:val="004101A6"/>
    <w:rsid w:val="00411AA9"/>
    <w:rsid w:val="00411D6B"/>
    <w:rsid w:val="004155F6"/>
    <w:rsid w:val="00415FD2"/>
    <w:rsid w:val="00416F66"/>
    <w:rsid w:val="0041788B"/>
    <w:rsid w:val="0042011F"/>
    <w:rsid w:val="0042039E"/>
    <w:rsid w:val="00421454"/>
    <w:rsid w:val="0042359F"/>
    <w:rsid w:val="00423C42"/>
    <w:rsid w:val="00426597"/>
    <w:rsid w:val="0043167D"/>
    <w:rsid w:val="00431C9C"/>
    <w:rsid w:val="00431FB3"/>
    <w:rsid w:val="00432ACB"/>
    <w:rsid w:val="00433B84"/>
    <w:rsid w:val="00435A88"/>
    <w:rsid w:val="0043649E"/>
    <w:rsid w:val="004371B6"/>
    <w:rsid w:val="004411F8"/>
    <w:rsid w:val="00444179"/>
    <w:rsid w:val="00445166"/>
    <w:rsid w:val="00445A28"/>
    <w:rsid w:val="00446680"/>
    <w:rsid w:val="00450D32"/>
    <w:rsid w:val="00450ED7"/>
    <w:rsid w:val="00451055"/>
    <w:rsid w:val="004528CA"/>
    <w:rsid w:val="00452D25"/>
    <w:rsid w:val="004531D4"/>
    <w:rsid w:val="00453E9A"/>
    <w:rsid w:val="004563CD"/>
    <w:rsid w:val="00456A14"/>
    <w:rsid w:val="004600DF"/>
    <w:rsid w:val="004625AA"/>
    <w:rsid w:val="00463A18"/>
    <w:rsid w:val="00463ACD"/>
    <w:rsid w:val="00465DA7"/>
    <w:rsid w:val="004668D9"/>
    <w:rsid w:val="00466C4C"/>
    <w:rsid w:val="00467257"/>
    <w:rsid w:val="00467D24"/>
    <w:rsid w:val="0047054A"/>
    <w:rsid w:val="00470925"/>
    <w:rsid w:val="00471A17"/>
    <w:rsid w:val="00472155"/>
    <w:rsid w:val="00473031"/>
    <w:rsid w:val="004741DF"/>
    <w:rsid w:val="00475614"/>
    <w:rsid w:val="00477470"/>
    <w:rsid w:val="00480467"/>
    <w:rsid w:val="00480D74"/>
    <w:rsid w:val="004842A6"/>
    <w:rsid w:val="00486AF2"/>
    <w:rsid w:val="00487205"/>
    <w:rsid w:val="00492050"/>
    <w:rsid w:val="00492AEC"/>
    <w:rsid w:val="004A157E"/>
    <w:rsid w:val="004A1A5C"/>
    <w:rsid w:val="004A2558"/>
    <w:rsid w:val="004A3663"/>
    <w:rsid w:val="004A37FE"/>
    <w:rsid w:val="004A5585"/>
    <w:rsid w:val="004A57C1"/>
    <w:rsid w:val="004A6BFC"/>
    <w:rsid w:val="004A7571"/>
    <w:rsid w:val="004A759D"/>
    <w:rsid w:val="004B02D9"/>
    <w:rsid w:val="004B1822"/>
    <w:rsid w:val="004B21BC"/>
    <w:rsid w:val="004B268D"/>
    <w:rsid w:val="004B2F20"/>
    <w:rsid w:val="004B3813"/>
    <w:rsid w:val="004B38F9"/>
    <w:rsid w:val="004B4166"/>
    <w:rsid w:val="004B4A7C"/>
    <w:rsid w:val="004B505D"/>
    <w:rsid w:val="004B6459"/>
    <w:rsid w:val="004C0A29"/>
    <w:rsid w:val="004C138B"/>
    <w:rsid w:val="004C2862"/>
    <w:rsid w:val="004C30C1"/>
    <w:rsid w:val="004C3A41"/>
    <w:rsid w:val="004C3B83"/>
    <w:rsid w:val="004C6FC3"/>
    <w:rsid w:val="004D0681"/>
    <w:rsid w:val="004D0DE3"/>
    <w:rsid w:val="004D1E66"/>
    <w:rsid w:val="004D1FCC"/>
    <w:rsid w:val="004D265F"/>
    <w:rsid w:val="004D2DC9"/>
    <w:rsid w:val="004D3E40"/>
    <w:rsid w:val="004D4040"/>
    <w:rsid w:val="004D41B8"/>
    <w:rsid w:val="004D6069"/>
    <w:rsid w:val="004D6574"/>
    <w:rsid w:val="004D6846"/>
    <w:rsid w:val="004D7166"/>
    <w:rsid w:val="004D71A8"/>
    <w:rsid w:val="004E24E2"/>
    <w:rsid w:val="004E298D"/>
    <w:rsid w:val="004E3D7A"/>
    <w:rsid w:val="004E42D3"/>
    <w:rsid w:val="004E55DD"/>
    <w:rsid w:val="004E5D5F"/>
    <w:rsid w:val="004F09DF"/>
    <w:rsid w:val="004F10D8"/>
    <w:rsid w:val="004F2116"/>
    <w:rsid w:val="004F340F"/>
    <w:rsid w:val="004F3BF3"/>
    <w:rsid w:val="004F4220"/>
    <w:rsid w:val="004F7C0A"/>
    <w:rsid w:val="00500363"/>
    <w:rsid w:val="00500407"/>
    <w:rsid w:val="00501B94"/>
    <w:rsid w:val="0050681D"/>
    <w:rsid w:val="005070D0"/>
    <w:rsid w:val="00510A98"/>
    <w:rsid w:val="005116DB"/>
    <w:rsid w:val="0051282D"/>
    <w:rsid w:val="0051405F"/>
    <w:rsid w:val="0051472F"/>
    <w:rsid w:val="005148DC"/>
    <w:rsid w:val="00515273"/>
    <w:rsid w:val="005161CB"/>
    <w:rsid w:val="0051679E"/>
    <w:rsid w:val="005167EF"/>
    <w:rsid w:val="00517447"/>
    <w:rsid w:val="00520BD6"/>
    <w:rsid w:val="00520C2E"/>
    <w:rsid w:val="005211C7"/>
    <w:rsid w:val="00521B10"/>
    <w:rsid w:val="00521DEE"/>
    <w:rsid w:val="00522731"/>
    <w:rsid w:val="00522F5A"/>
    <w:rsid w:val="00524061"/>
    <w:rsid w:val="005270C0"/>
    <w:rsid w:val="00530DA2"/>
    <w:rsid w:val="00530EF6"/>
    <w:rsid w:val="0053146F"/>
    <w:rsid w:val="00531511"/>
    <w:rsid w:val="0053368E"/>
    <w:rsid w:val="00534232"/>
    <w:rsid w:val="0053511B"/>
    <w:rsid w:val="00535895"/>
    <w:rsid w:val="00537820"/>
    <w:rsid w:val="005408EE"/>
    <w:rsid w:val="00542468"/>
    <w:rsid w:val="00542594"/>
    <w:rsid w:val="00544DE3"/>
    <w:rsid w:val="0054586E"/>
    <w:rsid w:val="00545CBF"/>
    <w:rsid w:val="00546495"/>
    <w:rsid w:val="005510C1"/>
    <w:rsid w:val="00552591"/>
    <w:rsid w:val="00554E05"/>
    <w:rsid w:val="00554FBF"/>
    <w:rsid w:val="0055572B"/>
    <w:rsid w:val="0055618B"/>
    <w:rsid w:val="0055769A"/>
    <w:rsid w:val="005576EC"/>
    <w:rsid w:val="00560998"/>
    <w:rsid w:val="00561B21"/>
    <w:rsid w:val="005628C4"/>
    <w:rsid w:val="00563815"/>
    <w:rsid w:val="005640EE"/>
    <w:rsid w:val="00564B05"/>
    <w:rsid w:val="00565026"/>
    <w:rsid w:val="00565A0D"/>
    <w:rsid w:val="00565FA5"/>
    <w:rsid w:val="00566983"/>
    <w:rsid w:val="00566DFE"/>
    <w:rsid w:val="00567F7E"/>
    <w:rsid w:val="00571952"/>
    <w:rsid w:val="00571B14"/>
    <w:rsid w:val="00572144"/>
    <w:rsid w:val="00572ED6"/>
    <w:rsid w:val="00573CC0"/>
    <w:rsid w:val="005755CB"/>
    <w:rsid w:val="00576F0D"/>
    <w:rsid w:val="005776BC"/>
    <w:rsid w:val="0057795D"/>
    <w:rsid w:val="00577E3B"/>
    <w:rsid w:val="005807B8"/>
    <w:rsid w:val="00580F75"/>
    <w:rsid w:val="005811FD"/>
    <w:rsid w:val="005821A7"/>
    <w:rsid w:val="005821CE"/>
    <w:rsid w:val="00583DC5"/>
    <w:rsid w:val="005841D2"/>
    <w:rsid w:val="005861A9"/>
    <w:rsid w:val="00587CE8"/>
    <w:rsid w:val="00591D09"/>
    <w:rsid w:val="0059254B"/>
    <w:rsid w:val="005933CF"/>
    <w:rsid w:val="0059467F"/>
    <w:rsid w:val="00595309"/>
    <w:rsid w:val="005955D9"/>
    <w:rsid w:val="00597CDE"/>
    <w:rsid w:val="00597E33"/>
    <w:rsid w:val="005A148B"/>
    <w:rsid w:val="005A1D57"/>
    <w:rsid w:val="005A22AC"/>
    <w:rsid w:val="005A3271"/>
    <w:rsid w:val="005A4080"/>
    <w:rsid w:val="005A60B3"/>
    <w:rsid w:val="005B1045"/>
    <w:rsid w:val="005B1F04"/>
    <w:rsid w:val="005B36B8"/>
    <w:rsid w:val="005B4495"/>
    <w:rsid w:val="005B44F8"/>
    <w:rsid w:val="005B461D"/>
    <w:rsid w:val="005B4D77"/>
    <w:rsid w:val="005B5584"/>
    <w:rsid w:val="005B56AB"/>
    <w:rsid w:val="005B6D4D"/>
    <w:rsid w:val="005C0A49"/>
    <w:rsid w:val="005C0ABC"/>
    <w:rsid w:val="005C376A"/>
    <w:rsid w:val="005C41DB"/>
    <w:rsid w:val="005C69CC"/>
    <w:rsid w:val="005C7316"/>
    <w:rsid w:val="005D00A5"/>
    <w:rsid w:val="005D27FD"/>
    <w:rsid w:val="005D5251"/>
    <w:rsid w:val="005D52EA"/>
    <w:rsid w:val="005D566D"/>
    <w:rsid w:val="005D755F"/>
    <w:rsid w:val="005E0C19"/>
    <w:rsid w:val="005E1E92"/>
    <w:rsid w:val="005E32F1"/>
    <w:rsid w:val="005E369D"/>
    <w:rsid w:val="005E4015"/>
    <w:rsid w:val="005E4642"/>
    <w:rsid w:val="005E5A56"/>
    <w:rsid w:val="005E6161"/>
    <w:rsid w:val="005E6AD8"/>
    <w:rsid w:val="005E6B81"/>
    <w:rsid w:val="005F0600"/>
    <w:rsid w:val="005F2618"/>
    <w:rsid w:val="005F2F30"/>
    <w:rsid w:val="005F34B2"/>
    <w:rsid w:val="005F456C"/>
    <w:rsid w:val="005F75F6"/>
    <w:rsid w:val="00600258"/>
    <w:rsid w:val="006009CC"/>
    <w:rsid w:val="0060246C"/>
    <w:rsid w:val="00602AB2"/>
    <w:rsid w:val="00603760"/>
    <w:rsid w:val="00605C38"/>
    <w:rsid w:val="006071E7"/>
    <w:rsid w:val="00607986"/>
    <w:rsid w:val="006079C0"/>
    <w:rsid w:val="00607E45"/>
    <w:rsid w:val="0061407E"/>
    <w:rsid w:val="00615222"/>
    <w:rsid w:val="00615B67"/>
    <w:rsid w:val="006165C5"/>
    <w:rsid w:val="00616CDD"/>
    <w:rsid w:val="006258C6"/>
    <w:rsid w:val="00627EBE"/>
    <w:rsid w:val="00630B31"/>
    <w:rsid w:val="00631865"/>
    <w:rsid w:val="006325A1"/>
    <w:rsid w:val="006335E7"/>
    <w:rsid w:val="00635342"/>
    <w:rsid w:val="00636F1B"/>
    <w:rsid w:val="0063765A"/>
    <w:rsid w:val="006432D2"/>
    <w:rsid w:val="00643E00"/>
    <w:rsid w:val="006448D5"/>
    <w:rsid w:val="00645913"/>
    <w:rsid w:val="00646A70"/>
    <w:rsid w:val="00647490"/>
    <w:rsid w:val="006475D4"/>
    <w:rsid w:val="006477E6"/>
    <w:rsid w:val="0065296E"/>
    <w:rsid w:val="006541CB"/>
    <w:rsid w:val="00654B74"/>
    <w:rsid w:val="00654DC3"/>
    <w:rsid w:val="00655432"/>
    <w:rsid w:val="0065604B"/>
    <w:rsid w:val="00657DEF"/>
    <w:rsid w:val="006624EA"/>
    <w:rsid w:val="00663958"/>
    <w:rsid w:val="0066424C"/>
    <w:rsid w:val="006643F8"/>
    <w:rsid w:val="00664837"/>
    <w:rsid w:val="00665061"/>
    <w:rsid w:val="006651CA"/>
    <w:rsid w:val="006664AE"/>
    <w:rsid w:val="00666808"/>
    <w:rsid w:val="006735E9"/>
    <w:rsid w:val="006740A5"/>
    <w:rsid w:val="00674474"/>
    <w:rsid w:val="0067657C"/>
    <w:rsid w:val="00676D9C"/>
    <w:rsid w:val="0067793D"/>
    <w:rsid w:val="00677F44"/>
    <w:rsid w:val="006826CF"/>
    <w:rsid w:val="00684671"/>
    <w:rsid w:val="00685837"/>
    <w:rsid w:val="00685B83"/>
    <w:rsid w:val="006873A8"/>
    <w:rsid w:val="00687599"/>
    <w:rsid w:val="00687BED"/>
    <w:rsid w:val="00690262"/>
    <w:rsid w:val="006913B7"/>
    <w:rsid w:val="00692888"/>
    <w:rsid w:val="00694172"/>
    <w:rsid w:val="00694218"/>
    <w:rsid w:val="00695A7B"/>
    <w:rsid w:val="00696799"/>
    <w:rsid w:val="00697189"/>
    <w:rsid w:val="006A3353"/>
    <w:rsid w:val="006A38ED"/>
    <w:rsid w:val="006A50F2"/>
    <w:rsid w:val="006A6F05"/>
    <w:rsid w:val="006A7B59"/>
    <w:rsid w:val="006A7D89"/>
    <w:rsid w:val="006A7F07"/>
    <w:rsid w:val="006B0E78"/>
    <w:rsid w:val="006B19C1"/>
    <w:rsid w:val="006B44C8"/>
    <w:rsid w:val="006B4690"/>
    <w:rsid w:val="006B4D61"/>
    <w:rsid w:val="006B5859"/>
    <w:rsid w:val="006B6070"/>
    <w:rsid w:val="006B6713"/>
    <w:rsid w:val="006B69E0"/>
    <w:rsid w:val="006C0B99"/>
    <w:rsid w:val="006C191E"/>
    <w:rsid w:val="006C25F5"/>
    <w:rsid w:val="006C415E"/>
    <w:rsid w:val="006C4D4A"/>
    <w:rsid w:val="006C4DDB"/>
    <w:rsid w:val="006C508E"/>
    <w:rsid w:val="006C5DEC"/>
    <w:rsid w:val="006C6379"/>
    <w:rsid w:val="006C7025"/>
    <w:rsid w:val="006C74E2"/>
    <w:rsid w:val="006D1EAC"/>
    <w:rsid w:val="006D2E6B"/>
    <w:rsid w:val="006D33DC"/>
    <w:rsid w:val="006D34C4"/>
    <w:rsid w:val="006D37AE"/>
    <w:rsid w:val="006D5019"/>
    <w:rsid w:val="006D5B41"/>
    <w:rsid w:val="006D5F68"/>
    <w:rsid w:val="006D7A28"/>
    <w:rsid w:val="006E0296"/>
    <w:rsid w:val="006E2150"/>
    <w:rsid w:val="006E267D"/>
    <w:rsid w:val="006E4CDC"/>
    <w:rsid w:val="006E6624"/>
    <w:rsid w:val="006E7111"/>
    <w:rsid w:val="006F01B8"/>
    <w:rsid w:val="006F0D6F"/>
    <w:rsid w:val="006F17EE"/>
    <w:rsid w:val="006F203A"/>
    <w:rsid w:val="006F2591"/>
    <w:rsid w:val="006F2E31"/>
    <w:rsid w:val="006F3D1C"/>
    <w:rsid w:val="006F3FAD"/>
    <w:rsid w:val="006F40C5"/>
    <w:rsid w:val="006F437A"/>
    <w:rsid w:val="006F4FB4"/>
    <w:rsid w:val="006F7091"/>
    <w:rsid w:val="007013DE"/>
    <w:rsid w:val="00702281"/>
    <w:rsid w:val="00703B2E"/>
    <w:rsid w:val="007044B5"/>
    <w:rsid w:val="007068A3"/>
    <w:rsid w:val="0071097B"/>
    <w:rsid w:val="00711772"/>
    <w:rsid w:val="00711B37"/>
    <w:rsid w:val="00712295"/>
    <w:rsid w:val="00712660"/>
    <w:rsid w:val="00713118"/>
    <w:rsid w:val="0071550E"/>
    <w:rsid w:val="00715A83"/>
    <w:rsid w:val="007170B4"/>
    <w:rsid w:val="007178D6"/>
    <w:rsid w:val="00717D6A"/>
    <w:rsid w:val="007203BD"/>
    <w:rsid w:val="0072109D"/>
    <w:rsid w:val="007222F7"/>
    <w:rsid w:val="00722388"/>
    <w:rsid w:val="007227DA"/>
    <w:rsid w:val="00722B64"/>
    <w:rsid w:val="00724601"/>
    <w:rsid w:val="0073111C"/>
    <w:rsid w:val="007314D8"/>
    <w:rsid w:val="007335B6"/>
    <w:rsid w:val="00735365"/>
    <w:rsid w:val="007364AA"/>
    <w:rsid w:val="00737FE7"/>
    <w:rsid w:val="007406E8"/>
    <w:rsid w:val="007423C4"/>
    <w:rsid w:val="0074241C"/>
    <w:rsid w:val="00742A47"/>
    <w:rsid w:val="00743BBD"/>
    <w:rsid w:val="00743C36"/>
    <w:rsid w:val="00743E23"/>
    <w:rsid w:val="00745D63"/>
    <w:rsid w:val="0074625C"/>
    <w:rsid w:val="00747458"/>
    <w:rsid w:val="00747917"/>
    <w:rsid w:val="007503BA"/>
    <w:rsid w:val="00751797"/>
    <w:rsid w:val="00751F48"/>
    <w:rsid w:val="00751F73"/>
    <w:rsid w:val="007520D4"/>
    <w:rsid w:val="00754CFB"/>
    <w:rsid w:val="00754E27"/>
    <w:rsid w:val="00755270"/>
    <w:rsid w:val="00755B00"/>
    <w:rsid w:val="00756B5E"/>
    <w:rsid w:val="007640ED"/>
    <w:rsid w:val="00764106"/>
    <w:rsid w:val="00764E4C"/>
    <w:rsid w:val="00765687"/>
    <w:rsid w:val="00766265"/>
    <w:rsid w:val="0076661B"/>
    <w:rsid w:val="00766C5E"/>
    <w:rsid w:val="00770B5A"/>
    <w:rsid w:val="0077222A"/>
    <w:rsid w:val="00773087"/>
    <w:rsid w:val="00773BD6"/>
    <w:rsid w:val="007741E1"/>
    <w:rsid w:val="00774E4F"/>
    <w:rsid w:val="00775169"/>
    <w:rsid w:val="00776362"/>
    <w:rsid w:val="0077648D"/>
    <w:rsid w:val="00776558"/>
    <w:rsid w:val="00781AD2"/>
    <w:rsid w:val="00783401"/>
    <w:rsid w:val="00784291"/>
    <w:rsid w:val="00786118"/>
    <w:rsid w:val="007867B3"/>
    <w:rsid w:val="00786878"/>
    <w:rsid w:val="00786E4D"/>
    <w:rsid w:val="00787114"/>
    <w:rsid w:val="007878E0"/>
    <w:rsid w:val="00791E27"/>
    <w:rsid w:val="00791EAD"/>
    <w:rsid w:val="00793AE0"/>
    <w:rsid w:val="00794E48"/>
    <w:rsid w:val="00794F10"/>
    <w:rsid w:val="007955DB"/>
    <w:rsid w:val="00795C3E"/>
    <w:rsid w:val="007A19EC"/>
    <w:rsid w:val="007A1D31"/>
    <w:rsid w:val="007A332A"/>
    <w:rsid w:val="007A3A57"/>
    <w:rsid w:val="007A3F9A"/>
    <w:rsid w:val="007A3F9E"/>
    <w:rsid w:val="007A4C8C"/>
    <w:rsid w:val="007A59EB"/>
    <w:rsid w:val="007A73CF"/>
    <w:rsid w:val="007A7DA1"/>
    <w:rsid w:val="007B0A33"/>
    <w:rsid w:val="007B0A92"/>
    <w:rsid w:val="007B0B02"/>
    <w:rsid w:val="007B1C35"/>
    <w:rsid w:val="007B2A89"/>
    <w:rsid w:val="007B2BE2"/>
    <w:rsid w:val="007B3BE1"/>
    <w:rsid w:val="007B47DA"/>
    <w:rsid w:val="007B4FA7"/>
    <w:rsid w:val="007B6B93"/>
    <w:rsid w:val="007B70D8"/>
    <w:rsid w:val="007B7851"/>
    <w:rsid w:val="007C09CF"/>
    <w:rsid w:val="007C0D79"/>
    <w:rsid w:val="007C1E12"/>
    <w:rsid w:val="007C1F23"/>
    <w:rsid w:val="007C2917"/>
    <w:rsid w:val="007C2DCA"/>
    <w:rsid w:val="007C3F39"/>
    <w:rsid w:val="007C42EF"/>
    <w:rsid w:val="007C4859"/>
    <w:rsid w:val="007C62C0"/>
    <w:rsid w:val="007C7824"/>
    <w:rsid w:val="007D1239"/>
    <w:rsid w:val="007D1469"/>
    <w:rsid w:val="007D305A"/>
    <w:rsid w:val="007D407C"/>
    <w:rsid w:val="007D41E2"/>
    <w:rsid w:val="007D639E"/>
    <w:rsid w:val="007D747A"/>
    <w:rsid w:val="007D7729"/>
    <w:rsid w:val="007D7AF4"/>
    <w:rsid w:val="007E010B"/>
    <w:rsid w:val="007E09E1"/>
    <w:rsid w:val="007E168B"/>
    <w:rsid w:val="007E2194"/>
    <w:rsid w:val="007E32E4"/>
    <w:rsid w:val="007E7A32"/>
    <w:rsid w:val="007F07A3"/>
    <w:rsid w:val="007F1929"/>
    <w:rsid w:val="007F55D1"/>
    <w:rsid w:val="007F62D3"/>
    <w:rsid w:val="007F7E6A"/>
    <w:rsid w:val="00806040"/>
    <w:rsid w:val="00806122"/>
    <w:rsid w:val="00806878"/>
    <w:rsid w:val="00806A11"/>
    <w:rsid w:val="00807014"/>
    <w:rsid w:val="008077C0"/>
    <w:rsid w:val="00807C26"/>
    <w:rsid w:val="00810ED8"/>
    <w:rsid w:val="00810FC3"/>
    <w:rsid w:val="00811991"/>
    <w:rsid w:val="0081340F"/>
    <w:rsid w:val="00814AC1"/>
    <w:rsid w:val="00814ECF"/>
    <w:rsid w:val="00817B1C"/>
    <w:rsid w:val="008200A5"/>
    <w:rsid w:val="00820BF9"/>
    <w:rsid w:val="00821D3F"/>
    <w:rsid w:val="00823077"/>
    <w:rsid w:val="008242DB"/>
    <w:rsid w:val="008247A9"/>
    <w:rsid w:val="008260C1"/>
    <w:rsid w:val="00826448"/>
    <w:rsid w:val="008275EB"/>
    <w:rsid w:val="008301F2"/>
    <w:rsid w:val="00830364"/>
    <w:rsid w:val="008314B4"/>
    <w:rsid w:val="00831B65"/>
    <w:rsid w:val="00831DF5"/>
    <w:rsid w:val="0083259F"/>
    <w:rsid w:val="008335D5"/>
    <w:rsid w:val="00833867"/>
    <w:rsid w:val="00834295"/>
    <w:rsid w:val="008345E3"/>
    <w:rsid w:val="0083505F"/>
    <w:rsid w:val="0083553B"/>
    <w:rsid w:val="0084223D"/>
    <w:rsid w:val="008430D6"/>
    <w:rsid w:val="0084719F"/>
    <w:rsid w:val="008477EF"/>
    <w:rsid w:val="00847882"/>
    <w:rsid w:val="00847CBE"/>
    <w:rsid w:val="0085073D"/>
    <w:rsid w:val="0085089A"/>
    <w:rsid w:val="0085093A"/>
    <w:rsid w:val="00852680"/>
    <w:rsid w:val="00852D40"/>
    <w:rsid w:val="008530D5"/>
    <w:rsid w:val="00853C5F"/>
    <w:rsid w:val="00857C26"/>
    <w:rsid w:val="00857D9A"/>
    <w:rsid w:val="00862F2C"/>
    <w:rsid w:val="00864DE5"/>
    <w:rsid w:val="0087075A"/>
    <w:rsid w:val="008721B1"/>
    <w:rsid w:val="00872354"/>
    <w:rsid w:val="0087336D"/>
    <w:rsid w:val="00874899"/>
    <w:rsid w:val="008751FB"/>
    <w:rsid w:val="00876E9E"/>
    <w:rsid w:val="00877688"/>
    <w:rsid w:val="00880763"/>
    <w:rsid w:val="00881025"/>
    <w:rsid w:val="0088255B"/>
    <w:rsid w:val="0088290A"/>
    <w:rsid w:val="008847F4"/>
    <w:rsid w:val="00885508"/>
    <w:rsid w:val="00885B1A"/>
    <w:rsid w:val="00885D62"/>
    <w:rsid w:val="008869BF"/>
    <w:rsid w:val="00886A63"/>
    <w:rsid w:val="008871F9"/>
    <w:rsid w:val="00887A09"/>
    <w:rsid w:val="00891FC2"/>
    <w:rsid w:val="00892B73"/>
    <w:rsid w:val="0089515C"/>
    <w:rsid w:val="0089522C"/>
    <w:rsid w:val="0089526A"/>
    <w:rsid w:val="00896A5E"/>
    <w:rsid w:val="00897713"/>
    <w:rsid w:val="00897ACF"/>
    <w:rsid w:val="00897FFA"/>
    <w:rsid w:val="008A0B9C"/>
    <w:rsid w:val="008A17A9"/>
    <w:rsid w:val="008A4EC4"/>
    <w:rsid w:val="008B277F"/>
    <w:rsid w:val="008B2A45"/>
    <w:rsid w:val="008B3555"/>
    <w:rsid w:val="008B35BD"/>
    <w:rsid w:val="008B457A"/>
    <w:rsid w:val="008B62EE"/>
    <w:rsid w:val="008B6E4E"/>
    <w:rsid w:val="008C02A1"/>
    <w:rsid w:val="008C0640"/>
    <w:rsid w:val="008C1243"/>
    <w:rsid w:val="008C4448"/>
    <w:rsid w:val="008C4FD4"/>
    <w:rsid w:val="008C7267"/>
    <w:rsid w:val="008C7719"/>
    <w:rsid w:val="008D03B8"/>
    <w:rsid w:val="008D098A"/>
    <w:rsid w:val="008D1A55"/>
    <w:rsid w:val="008D24F9"/>
    <w:rsid w:val="008D2CB1"/>
    <w:rsid w:val="008D6395"/>
    <w:rsid w:val="008D6B39"/>
    <w:rsid w:val="008D6D37"/>
    <w:rsid w:val="008E0B45"/>
    <w:rsid w:val="008E0B89"/>
    <w:rsid w:val="008E1160"/>
    <w:rsid w:val="008E209F"/>
    <w:rsid w:val="008E232B"/>
    <w:rsid w:val="008E28D6"/>
    <w:rsid w:val="008E2AAE"/>
    <w:rsid w:val="008E2C7A"/>
    <w:rsid w:val="008E6525"/>
    <w:rsid w:val="008F152A"/>
    <w:rsid w:val="008F32E7"/>
    <w:rsid w:val="008F402F"/>
    <w:rsid w:val="008F40D6"/>
    <w:rsid w:val="008F50DB"/>
    <w:rsid w:val="008F6704"/>
    <w:rsid w:val="008F76E0"/>
    <w:rsid w:val="0090025B"/>
    <w:rsid w:val="00900892"/>
    <w:rsid w:val="00900D4D"/>
    <w:rsid w:val="0090246E"/>
    <w:rsid w:val="00903BF3"/>
    <w:rsid w:val="0090452E"/>
    <w:rsid w:val="00904551"/>
    <w:rsid w:val="009056C5"/>
    <w:rsid w:val="00906754"/>
    <w:rsid w:val="009071A1"/>
    <w:rsid w:val="00910796"/>
    <w:rsid w:val="009125EE"/>
    <w:rsid w:val="009133E5"/>
    <w:rsid w:val="0091463F"/>
    <w:rsid w:val="00914CA6"/>
    <w:rsid w:val="00917774"/>
    <w:rsid w:val="009177A2"/>
    <w:rsid w:val="00917B29"/>
    <w:rsid w:val="00920E7F"/>
    <w:rsid w:val="00921208"/>
    <w:rsid w:val="00922448"/>
    <w:rsid w:val="00922837"/>
    <w:rsid w:val="00922FE5"/>
    <w:rsid w:val="009236EA"/>
    <w:rsid w:val="00924333"/>
    <w:rsid w:val="00927166"/>
    <w:rsid w:val="00931482"/>
    <w:rsid w:val="009316CA"/>
    <w:rsid w:val="00931708"/>
    <w:rsid w:val="009319BD"/>
    <w:rsid w:val="009324BA"/>
    <w:rsid w:val="00933CCF"/>
    <w:rsid w:val="00934BE7"/>
    <w:rsid w:val="009352C8"/>
    <w:rsid w:val="0093644D"/>
    <w:rsid w:val="00936EC6"/>
    <w:rsid w:val="00941CA8"/>
    <w:rsid w:val="00943E04"/>
    <w:rsid w:val="009457F5"/>
    <w:rsid w:val="009525A7"/>
    <w:rsid w:val="00953347"/>
    <w:rsid w:val="009556EB"/>
    <w:rsid w:val="00955F24"/>
    <w:rsid w:val="0095646D"/>
    <w:rsid w:val="009569F7"/>
    <w:rsid w:val="00957E51"/>
    <w:rsid w:val="00960462"/>
    <w:rsid w:val="00961E17"/>
    <w:rsid w:val="00962305"/>
    <w:rsid w:val="00962736"/>
    <w:rsid w:val="00964BAE"/>
    <w:rsid w:val="00964F8D"/>
    <w:rsid w:val="0096519F"/>
    <w:rsid w:val="00965262"/>
    <w:rsid w:val="00966849"/>
    <w:rsid w:val="009670F0"/>
    <w:rsid w:val="0096717A"/>
    <w:rsid w:val="00967C32"/>
    <w:rsid w:val="00967F4E"/>
    <w:rsid w:val="00970A6B"/>
    <w:rsid w:val="00971213"/>
    <w:rsid w:val="009725E3"/>
    <w:rsid w:val="00972F23"/>
    <w:rsid w:val="00974EB7"/>
    <w:rsid w:val="0097508C"/>
    <w:rsid w:val="0097627E"/>
    <w:rsid w:val="009773AE"/>
    <w:rsid w:val="009816C4"/>
    <w:rsid w:val="009832D3"/>
    <w:rsid w:val="00983685"/>
    <w:rsid w:val="00984142"/>
    <w:rsid w:val="0098450A"/>
    <w:rsid w:val="0098551C"/>
    <w:rsid w:val="0098703A"/>
    <w:rsid w:val="009879DE"/>
    <w:rsid w:val="00987B8D"/>
    <w:rsid w:val="009930A5"/>
    <w:rsid w:val="00993D1C"/>
    <w:rsid w:val="00994D09"/>
    <w:rsid w:val="009950C7"/>
    <w:rsid w:val="009953CF"/>
    <w:rsid w:val="00995713"/>
    <w:rsid w:val="00995F6B"/>
    <w:rsid w:val="009970CD"/>
    <w:rsid w:val="00997CFB"/>
    <w:rsid w:val="009A0229"/>
    <w:rsid w:val="009A206A"/>
    <w:rsid w:val="009A4987"/>
    <w:rsid w:val="009A5D31"/>
    <w:rsid w:val="009A687D"/>
    <w:rsid w:val="009B0820"/>
    <w:rsid w:val="009B0AED"/>
    <w:rsid w:val="009B0BF5"/>
    <w:rsid w:val="009B2BF1"/>
    <w:rsid w:val="009B3BEE"/>
    <w:rsid w:val="009B41EB"/>
    <w:rsid w:val="009B4A32"/>
    <w:rsid w:val="009B6BED"/>
    <w:rsid w:val="009B6C15"/>
    <w:rsid w:val="009B73BB"/>
    <w:rsid w:val="009B792B"/>
    <w:rsid w:val="009C0240"/>
    <w:rsid w:val="009C1C59"/>
    <w:rsid w:val="009C25D9"/>
    <w:rsid w:val="009C2A5D"/>
    <w:rsid w:val="009C3BF2"/>
    <w:rsid w:val="009C5506"/>
    <w:rsid w:val="009C5C2E"/>
    <w:rsid w:val="009C6247"/>
    <w:rsid w:val="009C6FC8"/>
    <w:rsid w:val="009C7C54"/>
    <w:rsid w:val="009D03A7"/>
    <w:rsid w:val="009D1FD7"/>
    <w:rsid w:val="009D2260"/>
    <w:rsid w:val="009D2B27"/>
    <w:rsid w:val="009D3538"/>
    <w:rsid w:val="009D4E4D"/>
    <w:rsid w:val="009D4EB2"/>
    <w:rsid w:val="009D507C"/>
    <w:rsid w:val="009D6796"/>
    <w:rsid w:val="009D6A59"/>
    <w:rsid w:val="009D6C24"/>
    <w:rsid w:val="009D7C47"/>
    <w:rsid w:val="009E116E"/>
    <w:rsid w:val="009E20DA"/>
    <w:rsid w:val="009E3D94"/>
    <w:rsid w:val="009E464D"/>
    <w:rsid w:val="009E4A8E"/>
    <w:rsid w:val="009E57FB"/>
    <w:rsid w:val="009E5E7E"/>
    <w:rsid w:val="009E626E"/>
    <w:rsid w:val="009E6F60"/>
    <w:rsid w:val="009F13C4"/>
    <w:rsid w:val="009F2110"/>
    <w:rsid w:val="009F2121"/>
    <w:rsid w:val="009F2240"/>
    <w:rsid w:val="009F5D84"/>
    <w:rsid w:val="009F75B4"/>
    <w:rsid w:val="009F7A9F"/>
    <w:rsid w:val="00A00FA9"/>
    <w:rsid w:val="00A01F31"/>
    <w:rsid w:val="00A02531"/>
    <w:rsid w:val="00A03752"/>
    <w:rsid w:val="00A06513"/>
    <w:rsid w:val="00A10D29"/>
    <w:rsid w:val="00A1267F"/>
    <w:rsid w:val="00A13B4C"/>
    <w:rsid w:val="00A1406E"/>
    <w:rsid w:val="00A14931"/>
    <w:rsid w:val="00A17B0E"/>
    <w:rsid w:val="00A206E3"/>
    <w:rsid w:val="00A20E54"/>
    <w:rsid w:val="00A21753"/>
    <w:rsid w:val="00A21793"/>
    <w:rsid w:val="00A21A23"/>
    <w:rsid w:val="00A21EAC"/>
    <w:rsid w:val="00A227D2"/>
    <w:rsid w:val="00A23031"/>
    <w:rsid w:val="00A2368B"/>
    <w:rsid w:val="00A262FF"/>
    <w:rsid w:val="00A26E78"/>
    <w:rsid w:val="00A30289"/>
    <w:rsid w:val="00A30A4A"/>
    <w:rsid w:val="00A312C5"/>
    <w:rsid w:val="00A31D0E"/>
    <w:rsid w:val="00A3209A"/>
    <w:rsid w:val="00A32453"/>
    <w:rsid w:val="00A325ED"/>
    <w:rsid w:val="00A345E8"/>
    <w:rsid w:val="00A346B6"/>
    <w:rsid w:val="00A349EA"/>
    <w:rsid w:val="00A3580B"/>
    <w:rsid w:val="00A37C63"/>
    <w:rsid w:val="00A40E60"/>
    <w:rsid w:val="00A41EBE"/>
    <w:rsid w:val="00A43F9A"/>
    <w:rsid w:val="00A440FA"/>
    <w:rsid w:val="00A45AF2"/>
    <w:rsid w:val="00A46035"/>
    <w:rsid w:val="00A462F5"/>
    <w:rsid w:val="00A4766A"/>
    <w:rsid w:val="00A51B5F"/>
    <w:rsid w:val="00A52899"/>
    <w:rsid w:val="00A52AC1"/>
    <w:rsid w:val="00A54163"/>
    <w:rsid w:val="00A57110"/>
    <w:rsid w:val="00A60F66"/>
    <w:rsid w:val="00A617DF"/>
    <w:rsid w:val="00A627D3"/>
    <w:rsid w:val="00A63734"/>
    <w:rsid w:val="00A63A8E"/>
    <w:rsid w:val="00A64513"/>
    <w:rsid w:val="00A65A39"/>
    <w:rsid w:val="00A6635A"/>
    <w:rsid w:val="00A66DC6"/>
    <w:rsid w:val="00A670DB"/>
    <w:rsid w:val="00A6727E"/>
    <w:rsid w:val="00A676BB"/>
    <w:rsid w:val="00A67A4B"/>
    <w:rsid w:val="00A67CE6"/>
    <w:rsid w:val="00A67CE9"/>
    <w:rsid w:val="00A67D04"/>
    <w:rsid w:val="00A703E2"/>
    <w:rsid w:val="00A71F29"/>
    <w:rsid w:val="00A72643"/>
    <w:rsid w:val="00A72684"/>
    <w:rsid w:val="00A735B6"/>
    <w:rsid w:val="00A7560F"/>
    <w:rsid w:val="00A76118"/>
    <w:rsid w:val="00A762E6"/>
    <w:rsid w:val="00A762EA"/>
    <w:rsid w:val="00A805A1"/>
    <w:rsid w:val="00A8202C"/>
    <w:rsid w:val="00A8218E"/>
    <w:rsid w:val="00A826ED"/>
    <w:rsid w:val="00A83735"/>
    <w:rsid w:val="00A83F6D"/>
    <w:rsid w:val="00A8422C"/>
    <w:rsid w:val="00A84506"/>
    <w:rsid w:val="00A8475B"/>
    <w:rsid w:val="00A851F3"/>
    <w:rsid w:val="00A85DB9"/>
    <w:rsid w:val="00A86A3B"/>
    <w:rsid w:val="00A86E68"/>
    <w:rsid w:val="00A87F65"/>
    <w:rsid w:val="00A90507"/>
    <w:rsid w:val="00A90667"/>
    <w:rsid w:val="00A90EB2"/>
    <w:rsid w:val="00A92BB9"/>
    <w:rsid w:val="00A939E5"/>
    <w:rsid w:val="00A96543"/>
    <w:rsid w:val="00A97789"/>
    <w:rsid w:val="00AA0D3C"/>
    <w:rsid w:val="00AA1B23"/>
    <w:rsid w:val="00AA2216"/>
    <w:rsid w:val="00AA2EAE"/>
    <w:rsid w:val="00AA6D82"/>
    <w:rsid w:val="00AA744C"/>
    <w:rsid w:val="00AB007F"/>
    <w:rsid w:val="00AB054A"/>
    <w:rsid w:val="00AB0921"/>
    <w:rsid w:val="00AB0DB2"/>
    <w:rsid w:val="00AB1587"/>
    <w:rsid w:val="00AB2468"/>
    <w:rsid w:val="00AB2B0F"/>
    <w:rsid w:val="00AB2FF8"/>
    <w:rsid w:val="00AB4B6A"/>
    <w:rsid w:val="00AB5B45"/>
    <w:rsid w:val="00AB6269"/>
    <w:rsid w:val="00AC01F5"/>
    <w:rsid w:val="00AC07D6"/>
    <w:rsid w:val="00AC0AB5"/>
    <w:rsid w:val="00AC0B1C"/>
    <w:rsid w:val="00AC11CB"/>
    <w:rsid w:val="00AC15A6"/>
    <w:rsid w:val="00AC1EED"/>
    <w:rsid w:val="00AC2B59"/>
    <w:rsid w:val="00AC2D50"/>
    <w:rsid w:val="00AC342E"/>
    <w:rsid w:val="00AC5977"/>
    <w:rsid w:val="00AC5A90"/>
    <w:rsid w:val="00AC6468"/>
    <w:rsid w:val="00AC6E85"/>
    <w:rsid w:val="00AD115A"/>
    <w:rsid w:val="00AD1684"/>
    <w:rsid w:val="00AD1D58"/>
    <w:rsid w:val="00AD52B5"/>
    <w:rsid w:val="00AD56EE"/>
    <w:rsid w:val="00AD7BE5"/>
    <w:rsid w:val="00AE00E7"/>
    <w:rsid w:val="00AE0CDF"/>
    <w:rsid w:val="00AE0F29"/>
    <w:rsid w:val="00AE1185"/>
    <w:rsid w:val="00AE169E"/>
    <w:rsid w:val="00AE20EB"/>
    <w:rsid w:val="00AE2821"/>
    <w:rsid w:val="00AE2E44"/>
    <w:rsid w:val="00AE36EC"/>
    <w:rsid w:val="00AE3BD7"/>
    <w:rsid w:val="00AE3C8C"/>
    <w:rsid w:val="00AE48F6"/>
    <w:rsid w:val="00AE4FCC"/>
    <w:rsid w:val="00AE66AF"/>
    <w:rsid w:val="00AE674B"/>
    <w:rsid w:val="00AF0337"/>
    <w:rsid w:val="00AF1FC9"/>
    <w:rsid w:val="00AF2376"/>
    <w:rsid w:val="00AF273E"/>
    <w:rsid w:val="00AF2C4C"/>
    <w:rsid w:val="00AF2D45"/>
    <w:rsid w:val="00AF4225"/>
    <w:rsid w:val="00AF4F8E"/>
    <w:rsid w:val="00AF71DA"/>
    <w:rsid w:val="00B00A26"/>
    <w:rsid w:val="00B02B46"/>
    <w:rsid w:val="00B110A4"/>
    <w:rsid w:val="00B110EC"/>
    <w:rsid w:val="00B173E8"/>
    <w:rsid w:val="00B17555"/>
    <w:rsid w:val="00B2030C"/>
    <w:rsid w:val="00B20ECD"/>
    <w:rsid w:val="00B21416"/>
    <w:rsid w:val="00B23A35"/>
    <w:rsid w:val="00B25214"/>
    <w:rsid w:val="00B2597B"/>
    <w:rsid w:val="00B26158"/>
    <w:rsid w:val="00B32524"/>
    <w:rsid w:val="00B3264A"/>
    <w:rsid w:val="00B3281C"/>
    <w:rsid w:val="00B3298D"/>
    <w:rsid w:val="00B338B3"/>
    <w:rsid w:val="00B33A8B"/>
    <w:rsid w:val="00B33AA8"/>
    <w:rsid w:val="00B344CE"/>
    <w:rsid w:val="00B3493C"/>
    <w:rsid w:val="00B364BA"/>
    <w:rsid w:val="00B461F0"/>
    <w:rsid w:val="00B50012"/>
    <w:rsid w:val="00B5072F"/>
    <w:rsid w:val="00B508AA"/>
    <w:rsid w:val="00B50974"/>
    <w:rsid w:val="00B51E31"/>
    <w:rsid w:val="00B549F3"/>
    <w:rsid w:val="00B5523B"/>
    <w:rsid w:val="00B55488"/>
    <w:rsid w:val="00B554B1"/>
    <w:rsid w:val="00B6002F"/>
    <w:rsid w:val="00B6066A"/>
    <w:rsid w:val="00B60C01"/>
    <w:rsid w:val="00B635E2"/>
    <w:rsid w:val="00B654A9"/>
    <w:rsid w:val="00B658C6"/>
    <w:rsid w:val="00B67A29"/>
    <w:rsid w:val="00B70B04"/>
    <w:rsid w:val="00B70D1A"/>
    <w:rsid w:val="00B7186F"/>
    <w:rsid w:val="00B71E61"/>
    <w:rsid w:val="00B720A4"/>
    <w:rsid w:val="00B72B44"/>
    <w:rsid w:val="00B72D7A"/>
    <w:rsid w:val="00B72E77"/>
    <w:rsid w:val="00B73C26"/>
    <w:rsid w:val="00B73C52"/>
    <w:rsid w:val="00B74391"/>
    <w:rsid w:val="00B75972"/>
    <w:rsid w:val="00B76F8A"/>
    <w:rsid w:val="00B77510"/>
    <w:rsid w:val="00B77744"/>
    <w:rsid w:val="00B80435"/>
    <w:rsid w:val="00B807CB"/>
    <w:rsid w:val="00B809CC"/>
    <w:rsid w:val="00B840F1"/>
    <w:rsid w:val="00B8431D"/>
    <w:rsid w:val="00B90F96"/>
    <w:rsid w:val="00B91221"/>
    <w:rsid w:val="00B92188"/>
    <w:rsid w:val="00B92A10"/>
    <w:rsid w:val="00B934E0"/>
    <w:rsid w:val="00B93CE1"/>
    <w:rsid w:val="00B96B03"/>
    <w:rsid w:val="00B97955"/>
    <w:rsid w:val="00BA0BEB"/>
    <w:rsid w:val="00BA0D14"/>
    <w:rsid w:val="00BA17A9"/>
    <w:rsid w:val="00BA1D89"/>
    <w:rsid w:val="00BA3A9F"/>
    <w:rsid w:val="00BA6F11"/>
    <w:rsid w:val="00BA729D"/>
    <w:rsid w:val="00BA755E"/>
    <w:rsid w:val="00BA799B"/>
    <w:rsid w:val="00BB16CB"/>
    <w:rsid w:val="00BB29AF"/>
    <w:rsid w:val="00BB2A43"/>
    <w:rsid w:val="00BB3CB3"/>
    <w:rsid w:val="00BB697B"/>
    <w:rsid w:val="00BB6CA8"/>
    <w:rsid w:val="00BB6DCC"/>
    <w:rsid w:val="00BC0868"/>
    <w:rsid w:val="00BC096E"/>
    <w:rsid w:val="00BC11B1"/>
    <w:rsid w:val="00BC15DD"/>
    <w:rsid w:val="00BC1CDC"/>
    <w:rsid w:val="00BC27C0"/>
    <w:rsid w:val="00BC3717"/>
    <w:rsid w:val="00BC3D24"/>
    <w:rsid w:val="00BC48F9"/>
    <w:rsid w:val="00BC5ABF"/>
    <w:rsid w:val="00BC611B"/>
    <w:rsid w:val="00BC663C"/>
    <w:rsid w:val="00BD01CC"/>
    <w:rsid w:val="00BD19D3"/>
    <w:rsid w:val="00BD20CC"/>
    <w:rsid w:val="00BD5BBA"/>
    <w:rsid w:val="00BD6BEC"/>
    <w:rsid w:val="00BD73AE"/>
    <w:rsid w:val="00BD7DA0"/>
    <w:rsid w:val="00BE0B71"/>
    <w:rsid w:val="00BE0F31"/>
    <w:rsid w:val="00BE63C3"/>
    <w:rsid w:val="00BE6E9E"/>
    <w:rsid w:val="00BF0DA0"/>
    <w:rsid w:val="00BF1250"/>
    <w:rsid w:val="00BF1A15"/>
    <w:rsid w:val="00BF1F3D"/>
    <w:rsid w:val="00BF27D6"/>
    <w:rsid w:val="00BF3254"/>
    <w:rsid w:val="00BF421C"/>
    <w:rsid w:val="00BF6752"/>
    <w:rsid w:val="00BF6CE3"/>
    <w:rsid w:val="00BF79A3"/>
    <w:rsid w:val="00C01D52"/>
    <w:rsid w:val="00C0252A"/>
    <w:rsid w:val="00C02FC6"/>
    <w:rsid w:val="00C03154"/>
    <w:rsid w:val="00C0416C"/>
    <w:rsid w:val="00C04D48"/>
    <w:rsid w:val="00C0791F"/>
    <w:rsid w:val="00C1110C"/>
    <w:rsid w:val="00C11561"/>
    <w:rsid w:val="00C11867"/>
    <w:rsid w:val="00C12001"/>
    <w:rsid w:val="00C12C3D"/>
    <w:rsid w:val="00C17BFC"/>
    <w:rsid w:val="00C20D42"/>
    <w:rsid w:val="00C21845"/>
    <w:rsid w:val="00C230E0"/>
    <w:rsid w:val="00C239CF"/>
    <w:rsid w:val="00C23C70"/>
    <w:rsid w:val="00C23CD1"/>
    <w:rsid w:val="00C24992"/>
    <w:rsid w:val="00C27AF6"/>
    <w:rsid w:val="00C3180F"/>
    <w:rsid w:val="00C3470A"/>
    <w:rsid w:val="00C351A9"/>
    <w:rsid w:val="00C42815"/>
    <w:rsid w:val="00C42D6C"/>
    <w:rsid w:val="00C4491C"/>
    <w:rsid w:val="00C45377"/>
    <w:rsid w:val="00C45F33"/>
    <w:rsid w:val="00C469C1"/>
    <w:rsid w:val="00C53723"/>
    <w:rsid w:val="00C53829"/>
    <w:rsid w:val="00C53D6B"/>
    <w:rsid w:val="00C547B0"/>
    <w:rsid w:val="00C55EB1"/>
    <w:rsid w:val="00C5626C"/>
    <w:rsid w:val="00C57A45"/>
    <w:rsid w:val="00C61306"/>
    <w:rsid w:val="00C61710"/>
    <w:rsid w:val="00C62A1E"/>
    <w:rsid w:val="00C634DF"/>
    <w:rsid w:val="00C64D63"/>
    <w:rsid w:val="00C65F9A"/>
    <w:rsid w:val="00C66A5B"/>
    <w:rsid w:val="00C70293"/>
    <w:rsid w:val="00C70BF8"/>
    <w:rsid w:val="00C70E83"/>
    <w:rsid w:val="00C71701"/>
    <w:rsid w:val="00C71C0B"/>
    <w:rsid w:val="00C7222E"/>
    <w:rsid w:val="00C72A74"/>
    <w:rsid w:val="00C73345"/>
    <w:rsid w:val="00C73463"/>
    <w:rsid w:val="00C75761"/>
    <w:rsid w:val="00C769E4"/>
    <w:rsid w:val="00C7772E"/>
    <w:rsid w:val="00C778DD"/>
    <w:rsid w:val="00C77A4F"/>
    <w:rsid w:val="00C77C43"/>
    <w:rsid w:val="00C80828"/>
    <w:rsid w:val="00C83435"/>
    <w:rsid w:val="00C839AA"/>
    <w:rsid w:val="00C86F0C"/>
    <w:rsid w:val="00C871EE"/>
    <w:rsid w:val="00C87461"/>
    <w:rsid w:val="00C87601"/>
    <w:rsid w:val="00C8761F"/>
    <w:rsid w:val="00C87648"/>
    <w:rsid w:val="00C90CC4"/>
    <w:rsid w:val="00C90E5A"/>
    <w:rsid w:val="00C91086"/>
    <w:rsid w:val="00C9266F"/>
    <w:rsid w:val="00C934EB"/>
    <w:rsid w:val="00C946E0"/>
    <w:rsid w:val="00C94CFB"/>
    <w:rsid w:val="00C95CDB"/>
    <w:rsid w:val="00C97976"/>
    <w:rsid w:val="00C97F59"/>
    <w:rsid w:val="00CA015F"/>
    <w:rsid w:val="00CA0C90"/>
    <w:rsid w:val="00CA1DD7"/>
    <w:rsid w:val="00CA25AD"/>
    <w:rsid w:val="00CA3B78"/>
    <w:rsid w:val="00CA3BF7"/>
    <w:rsid w:val="00CA5BAF"/>
    <w:rsid w:val="00CA6DEB"/>
    <w:rsid w:val="00CA71C8"/>
    <w:rsid w:val="00CA7573"/>
    <w:rsid w:val="00CA7BA7"/>
    <w:rsid w:val="00CB0D21"/>
    <w:rsid w:val="00CB10E5"/>
    <w:rsid w:val="00CB1125"/>
    <w:rsid w:val="00CB1B7C"/>
    <w:rsid w:val="00CB209C"/>
    <w:rsid w:val="00CB22E6"/>
    <w:rsid w:val="00CB5B2F"/>
    <w:rsid w:val="00CB6700"/>
    <w:rsid w:val="00CB6804"/>
    <w:rsid w:val="00CB6C62"/>
    <w:rsid w:val="00CB7499"/>
    <w:rsid w:val="00CB7564"/>
    <w:rsid w:val="00CC0628"/>
    <w:rsid w:val="00CC28F2"/>
    <w:rsid w:val="00CC3562"/>
    <w:rsid w:val="00CC7512"/>
    <w:rsid w:val="00CC7F21"/>
    <w:rsid w:val="00CD17A2"/>
    <w:rsid w:val="00CD1BB9"/>
    <w:rsid w:val="00CD3841"/>
    <w:rsid w:val="00CD3995"/>
    <w:rsid w:val="00CD3B97"/>
    <w:rsid w:val="00CD43F9"/>
    <w:rsid w:val="00CD5B06"/>
    <w:rsid w:val="00CD6B36"/>
    <w:rsid w:val="00CD7795"/>
    <w:rsid w:val="00CE0A41"/>
    <w:rsid w:val="00CE0BCB"/>
    <w:rsid w:val="00CE2C3E"/>
    <w:rsid w:val="00CE3247"/>
    <w:rsid w:val="00CE3F8F"/>
    <w:rsid w:val="00CE3FB8"/>
    <w:rsid w:val="00CE5237"/>
    <w:rsid w:val="00CF09C9"/>
    <w:rsid w:val="00CF0C8E"/>
    <w:rsid w:val="00CF2A44"/>
    <w:rsid w:val="00CF2CE1"/>
    <w:rsid w:val="00CF334E"/>
    <w:rsid w:val="00CF3764"/>
    <w:rsid w:val="00CF3CFE"/>
    <w:rsid w:val="00CF4A33"/>
    <w:rsid w:val="00CF6BDE"/>
    <w:rsid w:val="00CF6E3D"/>
    <w:rsid w:val="00D00AB8"/>
    <w:rsid w:val="00D01DFB"/>
    <w:rsid w:val="00D01E9A"/>
    <w:rsid w:val="00D0318A"/>
    <w:rsid w:val="00D041FD"/>
    <w:rsid w:val="00D05DCB"/>
    <w:rsid w:val="00D11860"/>
    <w:rsid w:val="00D11BAD"/>
    <w:rsid w:val="00D132D5"/>
    <w:rsid w:val="00D1541D"/>
    <w:rsid w:val="00D175EE"/>
    <w:rsid w:val="00D21796"/>
    <w:rsid w:val="00D21F02"/>
    <w:rsid w:val="00D22DF7"/>
    <w:rsid w:val="00D2354E"/>
    <w:rsid w:val="00D242D4"/>
    <w:rsid w:val="00D248C7"/>
    <w:rsid w:val="00D26765"/>
    <w:rsid w:val="00D300F2"/>
    <w:rsid w:val="00D3134A"/>
    <w:rsid w:val="00D32DEB"/>
    <w:rsid w:val="00D33C0C"/>
    <w:rsid w:val="00D341B2"/>
    <w:rsid w:val="00D34C98"/>
    <w:rsid w:val="00D34E57"/>
    <w:rsid w:val="00D362CF"/>
    <w:rsid w:val="00D366DF"/>
    <w:rsid w:val="00D40735"/>
    <w:rsid w:val="00D41D4B"/>
    <w:rsid w:val="00D4214E"/>
    <w:rsid w:val="00D42751"/>
    <w:rsid w:val="00D4335C"/>
    <w:rsid w:val="00D45A81"/>
    <w:rsid w:val="00D45D26"/>
    <w:rsid w:val="00D4694A"/>
    <w:rsid w:val="00D46AD7"/>
    <w:rsid w:val="00D46DF7"/>
    <w:rsid w:val="00D5114A"/>
    <w:rsid w:val="00D51EB0"/>
    <w:rsid w:val="00D51FA9"/>
    <w:rsid w:val="00D5419B"/>
    <w:rsid w:val="00D5458F"/>
    <w:rsid w:val="00D56274"/>
    <w:rsid w:val="00D570F7"/>
    <w:rsid w:val="00D57717"/>
    <w:rsid w:val="00D6231E"/>
    <w:rsid w:val="00D624D9"/>
    <w:rsid w:val="00D630E7"/>
    <w:rsid w:val="00D63376"/>
    <w:rsid w:val="00D63C81"/>
    <w:rsid w:val="00D6448D"/>
    <w:rsid w:val="00D81B2A"/>
    <w:rsid w:val="00D8261D"/>
    <w:rsid w:val="00D83E53"/>
    <w:rsid w:val="00D848F1"/>
    <w:rsid w:val="00D84E3D"/>
    <w:rsid w:val="00D90236"/>
    <w:rsid w:val="00D90963"/>
    <w:rsid w:val="00D90C3A"/>
    <w:rsid w:val="00D911E7"/>
    <w:rsid w:val="00D9134C"/>
    <w:rsid w:val="00D9244F"/>
    <w:rsid w:val="00D929C0"/>
    <w:rsid w:val="00D93359"/>
    <w:rsid w:val="00D9411B"/>
    <w:rsid w:val="00D94324"/>
    <w:rsid w:val="00D96071"/>
    <w:rsid w:val="00D96800"/>
    <w:rsid w:val="00D9782B"/>
    <w:rsid w:val="00DA0133"/>
    <w:rsid w:val="00DA0391"/>
    <w:rsid w:val="00DA0974"/>
    <w:rsid w:val="00DA0A78"/>
    <w:rsid w:val="00DA0EAF"/>
    <w:rsid w:val="00DA10B2"/>
    <w:rsid w:val="00DA1421"/>
    <w:rsid w:val="00DA27B8"/>
    <w:rsid w:val="00DA2975"/>
    <w:rsid w:val="00DA7FAC"/>
    <w:rsid w:val="00DB2A2C"/>
    <w:rsid w:val="00DB56AC"/>
    <w:rsid w:val="00DB5825"/>
    <w:rsid w:val="00DB67CC"/>
    <w:rsid w:val="00DB79F0"/>
    <w:rsid w:val="00DC0B4E"/>
    <w:rsid w:val="00DC0ED9"/>
    <w:rsid w:val="00DC1C0E"/>
    <w:rsid w:val="00DC1C83"/>
    <w:rsid w:val="00DC4172"/>
    <w:rsid w:val="00DC48A2"/>
    <w:rsid w:val="00DC4D47"/>
    <w:rsid w:val="00DC68CF"/>
    <w:rsid w:val="00DC693C"/>
    <w:rsid w:val="00DC6F0D"/>
    <w:rsid w:val="00DC7807"/>
    <w:rsid w:val="00DC7CDD"/>
    <w:rsid w:val="00DD0745"/>
    <w:rsid w:val="00DD186D"/>
    <w:rsid w:val="00DD28C8"/>
    <w:rsid w:val="00DD46BD"/>
    <w:rsid w:val="00DD63E6"/>
    <w:rsid w:val="00DD63FB"/>
    <w:rsid w:val="00DD6714"/>
    <w:rsid w:val="00DD7EAD"/>
    <w:rsid w:val="00DE0BF8"/>
    <w:rsid w:val="00DE19B0"/>
    <w:rsid w:val="00DE2954"/>
    <w:rsid w:val="00DE35A4"/>
    <w:rsid w:val="00DE7079"/>
    <w:rsid w:val="00DE70B9"/>
    <w:rsid w:val="00DE7D0E"/>
    <w:rsid w:val="00DF22CE"/>
    <w:rsid w:val="00DF35CC"/>
    <w:rsid w:val="00DF3981"/>
    <w:rsid w:val="00DF62F7"/>
    <w:rsid w:val="00DF74B0"/>
    <w:rsid w:val="00DF7B4A"/>
    <w:rsid w:val="00E0043F"/>
    <w:rsid w:val="00E01618"/>
    <w:rsid w:val="00E01E87"/>
    <w:rsid w:val="00E02F98"/>
    <w:rsid w:val="00E07781"/>
    <w:rsid w:val="00E10A15"/>
    <w:rsid w:val="00E11CF4"/>
    <w:rsid w:val="00E12714"/>
    <w:rsid w:val="00E12FBD"/>
    <w:rsid w:val="00E14C65"/>
    <w:rsid w:val="00E15000"/>
    <w:rsid w:val="00E151BA"/>
    <w:rsid w:val="00E15C90"/>
    <w:rsid w:val="00E17838"/>
    <w:rsid w:val="00E17E8C"/>
    <w:rsid w:val="00E20520"/>
    <w:rsid w:val="00E212EE"/>
    <w:rsid w:val="00E224A3"/>
    <w:rsid w:val="00E22F82"/>
    <w:rsid w:val="00E23FF8"/>
    <w:rsid w:val="00E25334"/>
    <w:rsid w:val="00E27036"/>
    <w:rsid w:val="00E3013C"/>
    <w:rsid w:val="00E307ED"/>
    <w:rsid w:val="00E31886"/>
    <w:rsid w:val="00E31E73"/>
    <w:rsid w:val="00E33BA2"/>
    <w:rsid w:val="00E3546C"/>
    <w:rsid w:val="00E356AE"/>
    <w:rsid w:val="00E35DD6"/>
    <w:rsid w:val="00E36D8C"/>
    <w:rsid w:val="00E4301C"/>
    <w:rsid w:val="00E43422"/>
    <w:rsid w:val="00E4369D"/>
    <w:rsid w:val="00E43C8D"/>
    <w:rsid w:val="00E454C6"/>
    <w:rsid w:val="00E50028"/>
    <w:rsid w:val="00E51D8B"/>
    <w:rsid w:val="00E52874"/>
    <w:rsid w:val="00E5398E"/>
    <w:rsid w:val="00E53BD0"/>
    <w:rsid w:val="00E54EEA"/>
    <w:rsid w:val="00E54F4F"/>
    <w:rsid w:val="00E55C90"/>
    <w:rsid w:val="00E55DE5"/>
    <w:rsid w:val="00E60C5A"/>
    <w:rsid w:val="00E60E59"/>
    <w:rsid w:val="00E6106B"/>
    <w:rsid w:val="00E6165E"/>
    <w:rsid w:val="00E61831"/>
    <w:rsid w:val="00E63537"/>
    <w:rsid w:val="00E64715"/>
    <w:rsid w:val="00E6757F"/>
    <w:rsid w:val="00E70EFE"/>
    <w:rsid w:val="00E71332"/>
    <w:rsid w:val="00E717AE"/>
    <w:rsid w:val="00E727B4"/>
    <w:rsid w:val="00E73836"/>
    <w:rsid w:val="00E758F6"/>
    <w:rsid w:val="00E75F4C"/>
    <w:rsid w:val="00E76E91"/>
    <w:rsid w:val="00E77CA7"/>
    <w:rsid w:val="00E804E1"/>
    <w:rsid w:val="00E80878"/>
    <w:rsid w:val="00E80F0D"/>
    <w:rsid w:val="00E82194"/>
    <w:rsid w:val="00E82868"/>
    <w:rsid w:val="00E845CD"/>
    <w:rsid w:val="00E84BB2"/>
    <w:rsid w:val="00E85473"/>
    <w:rsid w:val="00E85FA4"/>
    <w:rsid w:val="00E90918"/>
    <w:rsid w:val="00E90C32"/>
    <w:rsid w:val="00E922FC"/>
    <w:rsid w:val="00E93462"/>
    <w:rsid w:val="00E95F89"/>
    <w:rsid w:val="00E95FC4"/>
    <w:rsid w:val="00E96B85"/>
    <w:rsid w:val="00EA279F"/>
    <w:rsid w:val="00EA446A"/>
    <w:rsid w:val="00EA4B79"/>
    <w:rsid w:val="00EA5448"/>
    <w:rsid w:val="00EA5FB8"/>
    <w:rsid w:val="00EA7D20"/>
    <w:rsid w:val="00EA7FE6"/>
    <w:rsid w:val="00EB090D"/>
    <w:rsid w:val="00EB15AA"/>
    <w:rsid w:val="00EB183A"/>
    <w:rsid w:val="00EB21AA"/>
    <w:rsid w:val="00EB4950"/>
    <w:rsid w:val="00EB496A"/>
    <w:rsid w:val="00EB4DD2"/>
    <w:rsid w:val="00EB741B"/>
    <w:rsid w:val="00EB7AE9"/>
    <w:rsid w:val="00EC250E"/>
    <w:rsid w:val="00EC3373"/>
    <w:rsid w:val="00EC454A"/>
    <w:rsid w:val="00EC4E74"/>
    <w:rsid w:val="00EC7015"/>
    <w:rsid w:val="00ED0781"/>
    <w:rsid w:val="00ED1044"/>
    <w:rsid w:val="00ED2FAF"/>
    <w:rsid w:val="00ED4089"/>
    <w:rsid w:val="00ED4640"/>
    <w:rsid w:val="00ED4EFD"/>
    <w:rsid w:val="00ED5319"/>
    <w:rsid w:val="00ED6E11"/>
    <w:rsid w:val="00EE17BC"/>
    <w:rsid w:val="00EE2418"/>
    <w:rsid w:val="00EE4D7D"/>
    <w:rsid w:val="00EF4DD5"/>
    <w:rsid w:val="00EF5EAC"/>
    <w:rsid w:val="00EF6D26"/>
    <w:rsid w:val="00F00453"/>
    <w:rsid w:val="00F00624"/>
    <w:rsid w:val="00F01027"/>
    <w:rsid w:val="00F01911"/>
    <w:rsid w:val="00F01B92"/>
    <w:rsid w:val="00F01DEA"/>
    <w:rsid w:val="00F03F78"/>
    <w:rsid w:val="00F04B09"/>
    <w:rsid w:val="00F056D2"/>
    <w:rsid w:val="00F0586F"/>
    <w:rsid w:val="00F05AE6"/>
    <w:rsid w:val="00F07218"/>
    <w:rsid w:val="00F103A8"/>
    <w:rsid w:val="00F12140"/>
    <w:rsid w:val="00F12AA1"/>
    <w:rsid w:val="00F15207"/>
    <w:rsid w:val="00F1586D"/>
    <w:rsid w:val="00F1606A"/>
    <w:rsid w:val="00F2085F"/>
    <w:rsid w:val="00F20BB7"/>
    <w:rsid w:val="00F21F5B"/>
    <w:rsid w:val="00F2328D"/>
    <w:rsid w:val="00F23727"/>
    <w:rsid w:val="00F23DDF"/>
    <w:rsid w:val="00F24ACB"/>
    <w:rsid w:val="00F2509A"/>
    <w:rsid w:val="00F26A87"/>
    <w:rsid w:val="00F27527"/>
    <w:rsid w:val="00F27EE8"/>
    <w:rsid w:val="00F27F28"/>
    <w:rsid w:val="00F3034A"/>
    <w:rsid w:val="00F30A1D"/>
    <w:rsid w:val="00F30AA3"/>
    <w:rsid w:val="00F356F1"/>
    <w:rsid w:val="00F366E1"/>
    <w:rsid w:val="00F372F1"/>
    <w:rsid w:val="00F4058E"/>
    <w:rsid w:val="00F40631"/>
    <w:rsid w:val="00F41288"/>
    <w:rsid w:val="00F42847"/>
    <w:rsid w:val="00F4284E"/>
    <w:rsid w:val="00F42FD9"/>
    <w:rsid w:val="00F452AB"/>
    <w:rsid w:val="00F461A8"/>
    <w:rsid w:val="00F46BBA"/>
    <w:rsid w:val="00F5092B"/>
    <w:rsid w:val="00F50A29"/>
    <w:rsid w:val="00F51AC9"/>
    <w:rsid w:val="00F51EF8"/>
    <w:rsid w:val="00F52377"/>
    <w:rsid w:val="00F53DB5"/>
    <w:rsid w:val="00F54B00"/>
    <w:rsid w:val="00F553BA"/>
    <w:rsid w:val="00F561EA"/>
    <w:rsid w:val="00F569C3"/>
    <w:rsid w:val="00F60220"/>
    <w:rsid w:val="00F60B3B"/>
    <w:rsid w:val="00F61895"/>
    <w:rsid w:val="00F61F5B"/>
    <w:rsid w:val="00F6267B"/>
    <w:rsid w:val="00F65091"/>
    <w:rsid w:val="00F65492"/>
    <w:rsid w:val="00F666CB"/>
    <w:rsid w:val="00F70214"/>
    <w:rsid w:val="00F75BEB"/>
    <w:rsid w:val="00F76FD2"/>
    <w:rsid w:val="00F77612"/>
    <w:rsid w:val="00F80387"/>
    <w:rsid w:val="00F8116C"/>
    <w:rsid w:val="00F81D70"/>
    <w:rsid w:val="00F8430C"/>
    <w:rsid w:val="00F86105"/>
    <w:rsid w:val="00F87153"/>
    <w:rsid w:val="00F87215"/>
    <w:rsid w:val="00F901D2"/>
    <w:rsid w:val="00F90DAA"/>
    <w:rsid w:val="00F911F8"/>
    <w:rsid w:val="00F92353"/>
    <w:rsid w:val="00F926B8"/>
    <w:rsid w:val="00F92844"/>
    <w:rsid w:val="00F932C3"/>
    <w:rsid w:val="00F94342"/>
    <w:rsid w:val="00F9568D"/>
    <w:rsid w:val="00F95F34"/>
    <w:rsid w:val="00F96FC7"/>
    <w:rsid w:val="00FA001F"/>
    <w:rsid w:val="00FA02D9"/>
    <w:rsid w:val="00FA0D9A"/>
    <w:rsid w:val="00FA2506"/>
    <w:rsid w:val="00FA2604"/>
    <w:rsid w:val="00FA3861"/>
    <w:rsid w:val="00FA6547"/>
    <w:rsid w:val="00FA78A7"/>
    <w:rsid w:val="00FB28EA"/>
    <w:rsid w:val="00FB2F9A"/>
    <w:rsid w:val="00FB4243"/>
    <w:rsid w:val="00FB52B0"/>
    <w:rsid w:val="00FB5722"/>
    <w:rsid w:val="00FB5749"/>
    <w:rsid w:val="00FB79B6"/>
    <w:rsid w:val="00FC11A2"/>
    <w:rsid w:val="00FC2C90"/>
    <w:rsid w:val="00FC4027"/>
    <w:rsid w:val="00FC4638"/>
    <w:rsid w:val="00FC54E5"/>
    <w:rsid w:val="00FC57C8"/>
    <w:rsid w:val="00FC5B31"/>
    <w:rsid w:val="00FC5C0C"/>
    <w:rsid w:val="00FC683A"/>
    <w:rsid w:val="00FC6D44"/>
    <w:rsid w:val="00FC71FA"/>
    <w:rsid w:val="00FD08DF"/>
    <w:rsid w:val="00FD27E9"/>
    <w:rsid w:val="00FD382F"/>
    <w:rsid w:val="00FD5189"/>
    <w:rsid w:val="00FD75BD"/>
    <w:rsid w:val="00FE12A0"/>
    <w:rsid w:val="00FE255F"/>
    <w:rsid w:val="00FE4DFF"/>
    <w:rsid w:val="00FE5A42"/>
    <w:rsid w:val="00FE5EC3"/>
    <w:rsid w:val="00FE6514"/>
    <w:rsid w:val="00FE6921"/>
    <w:rsid w:val="00FF092F"/>
    <w:rsid w:val="00FF2B19"/>
    <w:rsid w:val="00FF4CC6"/>
    <w:rsid w:val="00FF5940"/>
    <w:rsid w:val="00FF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A8A5"/>
  <w15:docId w15:val="{702A744E-47A8-4226-A704-087B04D8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u w:val="single"/>
    </w:rPr>
  </w:style>
  <w:style w:type="paragraph" w:styleId="Heading3">
    <w:name w:val="heading 3"/>
    <w:basedOn w:val="Normal"/>
    <w:next w:val="Normal"/>
    <w:qFormat/>
    <w:pPr>
      <w:keepNext/>
      <w:jc w:val="center"/>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5A148B"/>
    <w:pPr>
      <w:shd w:val="clear" w:color="auto" w:fill="000080"/>
    </w:pPr>
    <w:rPr>
      <w:rFonts w:ascii="Tahoma" w:hAnsi="Tahoma" w:cs="Tahoma"/>
    </w:rPr>
  </w:style>
  <w:style w:type="paragraph" w:styleId="Title">
    <w:name w:val="Title"/>
    <w:basedOn w:val="Normal"/>
    <w:link w:val="TitleChar"/>
    <w:qFormat/>
    <w:rsid w:val="005A148B"/>
    <w:pPr>
      <w:jc w:val="center"/>
    </w:pPr>
    <w:rPr>
      <w:b/>
      <w:sz w:val="28"/>
    </w:rPr>
  </w:style>
  <w:style w:type="paragraph" w:styleId="BalloonText">
    <w:name w:val="Balloon Text"/>
    <w:basedOn w:val="Normal"/>
    <w:semiHidden/>
    <w:rsid w:val="00401E93"/>
    <w:rPr>
      <w:rFonts w:ascii="Tahoma" w:hAnsi="Tahoma" w:cs="Tahoma"/>
      <w:sz w:val="16"/>
      <w:szCs w:val="16"/>
    </w:rPr>
  </w:style>
  <w:style w:type="paragraph" w:styleId="ListParagraph">
    <w:name w:val="List Paragraph"/>
    <w:basedOn w:val="Normal"/>
    <w:uiPriority w:val="34"/>
    <w:qFormat/>
    <w:rsid w:val="00C57A45"/>
    <w:pPr>
      <w:ind w:left="720"/>
    </w:pPr>
  </w:style>
  <w:style w:type="character" w:styleId="IntenseEmphasis">
    <w:name w:val="Intense Emphasis"/>
    <w:uiPriority w:val="21"/>
    <w:qFormat/>
    <w:rsid w:val="00A90667"/>
    <w:rPr>
      <w:i/>
      <w:iCs/>
      <w:color w:val="5B9BD5"/>
    </w:rPr>
  </w:style>
  <w:style w:type="paragraph" w:customStyle="1" w:styleId="Default">
    <w:name w:val="Default"/>
    <w:rsid w:val="00587CE8"/>
    <w:pPr>
      <w:autoSpaceDE w:val="0"/>
      <w:autoSpaceDN w:val="0"/>
      <w:adjustRightInd w:val="0"/>
    </w:pPr>
    <w:rPr>
      <w:color w:val="000000"/>
      <w:sz w:val="24"/>
      <w:szCs w:val="24"/>
    </w:rPr>
  </w:style>
  <w:style w:type="character" w:customStyle="1" w:styleId="TitleChar">
    <w:name w:val="Title Char"/>
    <w:link w:val="Title"/>
    <w:rsid w:val="00554E05"/>
    <w:rPr>
      <w:b/>
      <w:sz w:val="28"/>
    </w:rPr>
  </w:style>
  <w:style w:type="paragraph" w:styleId="PlainText">
    <w:name w:val="Plain Text"/>
    <w:basedOn w:val="Normal"/>
    <w:link w:val="PlainTextChar"/>
    <w:uiPriority w:val="99"/>
    <w:unhideWhenUsed/>
    <w:rsid w:val="003768EC"/>
    <w:rPr>
      <w:rFonts w:ascii="Calibri" w:eastAsia="Calibri" w:hAnsi="Calibri"/>
      <w:sz w:val="22"/>
      <w:szCs w:val="21"/>
    </w:rPr>
  </w:style>
  <w:style w:type="character" w:customStyle="1" w:styleId="PlainTextChar">
    <w:name w:val="Plain Text Char"/>
    <w:link w:val="PlainText"/>
    <w:uiPriority w:val="99"/>
    <w:rsid w:val="003768E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46598">
      <w:bodyDiv w:val="1"/>
      <w:marLeft w:val="0"/>
      <w:marRight w:val="0"/>
      <w:marTop w:val="0"/>
      <w:marBottom w:val="0"/>
      <w:divBdr>
        <w:top w:val="none" w:sz="0" w:space="0" w:color="auto"/>
        <w:left w:val="none" w:sz="0" w:space="0" w:color="auto"/>
        <w:bottom w:val="none" w:sz="0" w:space="0" w:color="auto"/>
        <w:right w:val="none" w:sz="0" w:space="0" w:color="auto"/>
      </w:divBdr>
    </w:div>
    <w:div w:id="589197144">
      <w:bodyDiv w:val="1"/>
      <w:marLeft w:val="0"/>
      <w:marRight w:val="0"/>
      <w:marTop w:val="0"/>
      <w:marBottom w:val="0"/>
      <w:divBdr>
        <w:top w:val="none" w:sz="0" w:space="0" w:color="auto"/>
        <w:left w:val="none" w:sz="0" w:space="0" w:color="auto"/>
        <w:bottom w:val="none" w:sz="0" w:space="0" w:color="auto"/>
        <w:right w:val="none" w:sz="0" w:space="0" w:color="auto"/>
      </w:divBdr>
    </w:div>
    <w:div w:id="752823555">
      <w:bodyDiv w:val="1"/>
      <w:marLeft w:val="0"/>
      <w:marRight w:val="0"/>
      <w:marTop w:val="0"/>
      <w:marBottom w:val="0"/>
      <w:divBdr>
        <w:top w:val="none" w:sz="0" w:space="0" w:color="auto"/>
        <w:left w:val="none" w:sz="0" w:space="0" w:color="auto"/>
        <w:bottom w:val="none" w:sz="0" w:space="0" w:color="auto"/>
        <w:right w:val="none" w:sz="0" w:space="0" w:color="auto"/>
      </w:divBdr>
    </w:div>
    <w:div w:id="1005136889">
      <w:bodyDiv w:val="1"/>
      <w:marLeft w:val="0"/>
      <w:marRight w:val="0"/>
      <w:marTop w:val="0"/>
      <w:marBottom w:val="0"/>
      <w:divBdr>
        <w:top w:val="none" w:sz="0" w:space="0" w:color="auto"/>
        <w:left w:val="none" w:sz="0" w:space="0" w:color="auto"/>
        <w:bottom w:val="none" w:sz="0" w:space="0" w:color="auto"/>
        <w:right w:val="none" w:sz="0" w:space="0" w:color="auto"/>
      </w:divBdr>
    </w:div>
    <w:div w:id="1917124783">
      <w:bodyDiv w:val="1"/>
      <w:marLeft w:val="0"/>
      <w:marRight w:val="0"/>
      <w:marTop w:val="0"/>
      <w:marBottom w:val="0"/>
      <w:divBdr>
        <w:top w:val="none" w:sz="0" w:space="0" w:color="auto"/>
        <w:left w:val="none" w:sz="0" w:space="0" w:color="auto"/>
        <w:bottom w:val="none" w:sz="0" w:space="0" w:color="auto"/>
        <w:right w:val="none" w:sz="0" w:space="0" w:color="auto"/>
      </w:divBdr>
    </w:div>
    <w:div w:id="1965110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97F63-8E2B-4BF3-A344-76B6169A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3</Pages>
  <Words>631</Words>
  <Characters>3484</Characters>
  <Application>Microsoft Office Word</Application>
  <DocSecurity>0</DocSecurity>
  <Lines>105</Lines>
  <Paragraphs>89</Paragraphs>
  <ScaleCrop>false</ScaleCrop>
  <HeadingPairs>
    <vt:vector size="2" baseType="variant">
      <vt:variant>
        <vt:lpstr>Title</vt:lpstr>
      </vt:variant>
      <vt:variant>
        <vt:i4>1</vt:i4>
      </vt:variant>
    </vt:vector>
  </HeadingPairs>
  <TitlesOfParts>
    <vt:vector size="1" baseType="lpstr">
      <vt:lpstr>ELIZABETH TOWNSHIP SUPERVISORS</vt:lpstr>
    </vt:vector>
  </TitlesOfParts>
  <Company>SII Elizabeth Twp</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TOWNSHIP SUPERVISORS</dc:title>
  <dc:subject/>
  <dc:creator>N7714F007</dc:creator>
  <cp:keywords/>
  <dc:description/>
  <cp:lastModifiedBy>Loren Miller</cp:lastModifiedBy>
  <cp:revision>10</cp:revision>
  <cp:lastPrinted>2025-12-31T16:05:00Z</cp:lastPrinted>
  <dcterms:created xsi:type="dcterms:W3CDTF">2025-12-30T15:07:00Z</dcterms:created>
  <dcterms:modified xsi:type="dcterms:W3CDTF">2025-12-31T16:15:00Z</dcterms:modified>
</cp:coreProperties>
</file>