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F9F" w14:textId="35FECCE8" w:rsidR="001A2BD4" w:rsidRDefault="001A2BD4" w:rsidP="001A2B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Elizabeth Township July Zoning Hearing Board </w:t>
      </w:r>
    </w:p>
    <w:p w14:paraId="2E64D703" w14:textId="618487C3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July 9, 2025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Called to Order: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7:00 PM by Chair Lisa Hocker</w:t>
      </w:r>
    </w:p>
    <w:p w14:paraId="6D9960BC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Present:</w:t>
      </w:r>
    </w:p>
    <w:p w14:paraId="3020F38D" w14:textId="77777777" w:rsidR="001A2BD4" w:rsidRPr="001A2BD4" w:rsidRDefault="001A2BD4" w:rsidP="001A2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Lisa Hocker, Chair</w:t>
      </w:r>
    </w:p>
    <w:p w14:paraId="7B2C2762" w14:textId="77777777" w:rsidR="001A2BD4" w:rsidRPr="001A2BD4" w:rsidRDefault="001A2BD4" w:rsidP="001A2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Amos Lapp</w:t>
      </w:r>
    </w:p>
    <w:p w14:paraId="67EFDF86" w14:textId="77777777" w:rsidR="001A2BD4" w:rsidRPr="001A2BD4" w:rsidRDefault="001A2BD4" w:rsidP="001A2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Ken Weaver</w:t>
      </w:r>
    </w:p>
    <w:p w14:paraId="785EFA82" w14:textId="77777777" w:rsidR="001A2BD4" w:rsidRPr="001A2BD4" w:rsidRDefault="001A2BD4" w:rsidP="001A2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Julie Miller, Esq., Solicitor</w:t>
      </w:r>
    </w:p>
    <w:p w14:paraId="6EBD3D77" w14:textId="77777777" w:rsidR="001A2BD4" w:rsidRPr="001A2BD4" w:rsidRDefault="001A2BD4" w:rsidP="001A2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Dell Sauder, Alternate</w:t>
      </w:r>
    </w:p>
    <w:p w14:paraId="6CEC0254" w14:textId="77777777" w:rsidR="001A2BD4" w:rsidRPr="001A2BD4" w:rsidRDefault="001A2BD4" w:rsidP="001A2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Rhonda Adams, Court Reporter</w:t>
      </w:r>
    </w:p>
    <w:p w14:paraId="35223359" w14:textId="77777777" w:rsidR="001A2BD4" w:rsidRPr="001A2BD4" w:rsidRDefault="001A2BD4" w:rsidP="001A2B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pict w14:anchorId="0DE87AEE">
          <v:rect id="_x0000_i1025" style="width:0;height:1.5pt" o:hralign="center" o:hrstd="t" o:hr="t" fillcolor="#a0a0a0" stroked="f"/>
        </w:pict>
      </w:r>
    </w:p>
    <w:p w14:paraId="7C18A748" w14:textId="77777777" w:rsidR="001A2BD4" w:rsidRPr="001A2BD4" w:rsidRDefault="001A2BD4" w:rsidP="001A2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Approval of Minutes</w:t>
      </w:r>
    </w:p>
    <w:p w14:paraId="58D68012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</w:t>
      </w:r>
      <w:proofErr w:type="gramStart"/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proofErr w:type="gramEnd"/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Lapp to approve the minutes of May 14, 2025.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3-0</w:t>
      </w:r>
    </w:p>
    <w:p w14:paraId="37FC29C0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The Zoning Officer confirmed that legal advertising for the hearing </w:t>
      </w:r>
      <w:proofErr w:type="gramStart"/>
      <w:r w:rsidRPr="001A2BD4">
        <w:rPr>
          <w:rFonts w:ascii="Times New Roman" w:eastAsia="Times New Roman" w:hAnsi="Times New Roman" w:cs="Times New Roman"/>
          <w:kern w:val="0"/>
          <w14:ligatures w14:val="none"/>
        </w:rPr>
        <w:t>met</w:t>
      </w:r>
      <w:proofErr w:type="gramEnd"/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all required standards.</w:t>
      </w:r>
    </w:p>
    <w:p w14:paraId="5FDA8436" w14:textId="77777777" w:rsidR="001A2BD4" w:rsidRPr="001A2BD4" w:rsidRDefault="001A2BD4" w:rsidP="001A2B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pict w14:anchorId="2AC0A872">
          <v:rect id="_x0000_i1026" style="width:0;height:1.5pt" o:hralign="center" o:hrstd="t" o:hr="t" fillcolor="#a0a0a0" stroked="f"/>
        </w:pict>
      </w:r>
    </w:p>
    <w:p w14:paraId="5D0F072C" w14:textId="77777777" w:rsidR="001A2BD4" w:rsidRPr="001A2BD4" w:rsidRDefault="001A2BD4" w:rsidP="001A2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Case 25-05 – New Haven Mennonite Church, 230 Crest Road, Lititz</w:t>
      </w:r>
    </w:p>
    <w:p w14:paraId="249310FB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</w:p>
    <w:p w14:paraId="38FF3989" w14:textId="77777777" w:rsidR="001A2BD4" w:rsidRPr="001A2BD4" w:rsidRDefault="001A2BD4" w:rsidP="001A2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Variance from Sections 185-26C and 185-15E</w:t>
      </w:r>
    </w:p>
    <w:p w14:paraId="324F1A22" w14:textId="77777777" w:rsidR="001A2BD4" w:rsidRPr="001A2BD4" w:rsidRDefault="001A2BD4" w:rsidP="001A2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Appeal of the Zoning Officer’s interpretation of Section 185-15E</w:t>
      </w:r>
    </w:p>
    <w:p w14:paraId="1FAA4A45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Testimony:</w:t>
      </w:r>
    </w:p>
    <w:p w14:paraId="62EFEA38" w14:textId="77777777" w:rsidR="001A2BD4" w:rsidRPr="001A2BD4" w:rsidRDefault="001A2BD4" w:rsidP="001A2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 Matteson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, Project Manager, and </w:t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Jason Brubaker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, Representative of the Church, testified.</w:t>
      </w:r>
    </w:p>
    <w:p w14:paraId="28F9462E" w14:textId="77777777" w:rsidR="001A2BD4" w:rsidRPr="001A2BD4" w:rsidRDefault="001A2BD4" w:rsidP="001A2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The subject property is the church-owned school located at 225 Crest Road, consisting of 6.517 acres in the Rural Zoning District.</w:t>
      </w:r>
    </w:p>
    <w:p w14:paraId="7E061266" w14:textId="77777777" w:rsidR="001A2BD4" w:rsidRPr="001A2BD4" w:rsidRDefault="001A2BD4" w:rsidP="001A2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Tom Matteson stated that the current driveway slope is approximately 15%, which does not comply with zoning requirements. The proposed revisions would reduce the slope to approximately 10%, which, while improved, would still not be fully compliant.</w:t>
      </w:r>
    </w:p>
    <w:p w14:paraId="49FCBC07" w14:textId="77777777" w:rsidR="001A2BD4" w:rsidRPr="001A2BD4" w:rsidRDefault="001A2BD4" w:rsidP="001A2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Discussion ensued regarding the interpretation of </w:t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185-15E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, specifically the determination of the front yard on the triangular lot. The Zoning Officer presented the Township’s historical interpretation of the section.</w:t>
      </w:r>
    </w:p>
    <w:p w14:paraId="7FC644D0" w14:textId="77777777" w:rsidR="001A2BD4" w:rsidRPr="001A2BD4" w:rsidRDefault="001A2BD4" w:rsidP="001A2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Following discussion, </w:t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Mr. Matteson withdrew the appeal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regarding the interpretation of Section 185-15E.</w:t>
      </w:r>
    </w:p>
    <w:p w14:paraId="744ACB75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Additional Testimony:</w:t>
      </w:r>
    </w:p>
    <w:p w14:paraId="746C36EB" w14:textId="77777777" w:rsidR="001A2BD4" w:rsidRPr="001A2BD4" w:rsidRDefault="001A2BD4" w:rsidP="001A2B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Mr. Brubaker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noted that the dumpster would be relocated approximately 20 feet from its current location. It would be enclosed with a decorative fence and gate.</w:t>
      </w:r>
    </w:p>
    <w:p w14:paraId="7683D977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Motions:</w:t>
      </w:r>
    </w:p>
    <w:p w14:paraId="3B3AB36D" w14:textId="77777777" w:rsidR="001A2BD4" w:rsidRPr="001A2BD4" w:rsidRDefault="001A2BD4" w:rsidP="001A2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Lapp, </w:t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Weaver to admit the site plans as an exhibit.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3-0</w:t>
      </w:r>
    </w:p>
    <w:p w14:paraId="5602268D" w14:textId="77777777" w:rsidR="001A2BD4" w:rsidRPr="001A2BD4" w:rsidRDefault="001A2BD4" w:rsidP="001A2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</w:t>
      </w:r>
      <w:proofErr w:type="gramStart"/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proofErr w:type="gramEnd"/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Lapp to close testimony.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3-0</w:t>
      </w:r>
    </w:p>
    <w:p w14:paraId="2B8DD3C7" w14:textId="77777777" w:rsidR="001A2BD4" w:rsidRPr="001A2BD4" w:rsidRDefault="001A2BD4" w:rsidP="001A2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Lapp, </w:t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by Hocker to approve the variances for Sections 185-26C and 185-15E with the following conditions:</w:t>
      </w:r>
    </w:p>
    <w:p w14:paraId="7B0249FD" w14:textId="77777777" w:rsidR="001A2BD4" w:rsidRPr="001A2BD4" w:rsidRDefault="001A2BD4" w:rsidP="001A2B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All standard zoning conditions apply</w:t>
      </w:r>
    </w:p>
    <w:p w14:paraId="21DD60CE" w14:textId="77777777" w:rsidR="001A2BD4" w:rsidRPr="001A2BD4" w:rsidRDefault="001A2BD4" w:rsidP="001A2B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The dumpster must be screened with a fence and gate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Passed: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3-0</w:t>
      </w:r>
    </w:p>
    <w:p w14:paraId="44D775E9" w14:textId="77777777" w:rsidR="001A2BD4" w:rsidRPr="001A2BD4" w:rsidRDefault="001A2BD4" w:rsidP="001A2B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pict w14:anchorId="3C0AE8CB">
          <v:rect id="_x0000_i1027" style="width:0;height:1.5pt" o:hralign="center" o:hrstd="t" o:hr="t" fillcolor="#a0a0a0" stroked="f"/>
        </w:pict>
      </w:r>
    </w:p>
    <w:p w14:paraId="18D33288" w14:textId="77777777" w:rsidR="001A2BD4" w:rsidRPr="001A2BD4" w:rsidRDefault="001A2BD4" w:rsidP="001A2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Other Business</w:t>
      </w:r>
    </w:p>
    <w:p w14:paraId="7946386F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Solicitor Julie Miller provided a status update on the </w:t>
      </w: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Gabriel case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000E6" w14:textId="77777777" w:rsidR="001A2BD4" w:rsidRPr="001A2BD4" w:rsidRDefault="001A2BD4" w:rsidP="001A2B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kern w:val="0"/>
          <w14:ligatures w14:val="none"/>
        </w:rPr>
        <w:pict w14:anchorId="09918340">
          <v:rect id="_x0000_i1028" style="width:0;height:1.5pt" o:hralign="center" o:hrstd="t" o:hr="t" fillcolor="#a0a0a0" stroked="f"/>
        </w:pict>
      </w:r>
    </w:p>
    <w:p w14:paraId="335F33B9" w14:textId="77777777" w:rsidR="001A2BD4" w:rsidRPr="001A2BD4" w:rsidRDefault="001A2BD4" w:rsidP="001A2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B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Adjourned:</w:t>
      </w:r>
      <w:r w:rsidRPr="001A2BD4">
        <w:rPr>
          <w:rFonts w:ascii="Times New Roman" w:eastAsia="Times New Roman" w:hAnsi="Times New Roman" w:cs="Times New Roman"/>
          <w:kern w:val="0"/>
          <w14:ligatures w14:val="none"/>
        </w:rPr>
        <w:t xml:space="preserve"> 7:45 PM</w:t>
      </w:r>
    </w:p>
    <w:p w14:paraId="2353ECC6" w14:textId="0C510A64" w:rsidR="002D0178" w:rsidRPr="00991255" w:rsidRDefault="00F53A37" w:rsidP="00991255">
      <w:r w:rsidRPr="00991255">
        <w:t xml:space="preserve"> </w:t>
      </w:r>
    </w:p>
    <w:sectPr w:rsidR="002D0178" w:rsidRPr="00991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6387"/>
    <w:multiLevelType w:val="multilevel"/>
    <w:tmpl w:val="E77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D712C"/>
    <w:multiLevelType w:val="multilevel"/>
    <w:tmpl w:val="088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D12F6"/>
    <w:multiLevelType w:val="multilevel"/>
    <w:tmpl w:val="529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F0DB6"/>
    <w:multiLevelType w:val="multilevel"/>
    <w:tmpl w:val="6F1E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50E04"/>
    <w:multiLevelType w:val="multilevel"/>
    <w:tmpl w:val="CDDA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A7209"/>
    <w:multiLevelType w:val="multilevel"/>
    <w:tmpl w:val="48E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023294">
    <w:abstractNumId w:val="2"/>
  </w:num>
  <w:num w:numId="2" w16cid:durableId="1995062241">
    <w:abstractNumId w:val="0"/>
  </w:num>
  <w:num w:numId="3" w16cid:durableId="1799907627">
    <w:abstractNumId w:val="5"/>
  </w:num>
  <w:num w:numId="4" w16cid:durableId="1998679616">
    <w:abstractNumId w:val="4"/>
  </w:num>
  <w:num w:numId="5" w16cid:durableId="1264414995">
    <w:abstractNumId w:val="3"/>
  </w:num>
  <w:num w:numId="6" w16cid:durableId="3358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97"/>
    <w:rsid w:val="00035BEC"/>
    <w:rsid w:val="00076647"/>
    <w:rsid w:val="000B2939"/>
    <w:rsid w:val="001A19BA"/>
    <w:rsid w:val="001A2BD4"/>
    <w:rsid w:val="001D18E7"/>
    <w:rsid w:val="001F526C"/>
    <w:rsid w:val="002D0178"/>
    <w:rsid w:val="002D413E"/>
    <w:rsid w:val="0030617E"/>
    <w:rsid w:val="003200DF"/>
    <w:rsid w:val="003A316B"/>
    <w:rsid w:val="004A5EE3"/>
    <w:rsid w:val="004B18F6"/>
    <w:rsid w:val="004C3B52"/>
    <w:rsid w:val="0058399D"/>
    <w:rsid w:val="0061349E"/>
    <w:rsid w:val="00696C9A"/>
    <w:rsid w:val="006E1260"/>
    <w:rsid w:val="00745DD3"/>
    <w:rsid w:val="00757B57"/>
    <w:rsid w:val="008060FF"/>
    <w:rsid w:val="008D2074"/>
    <w:rsid w:val="008F468B"/>
    <w:rsid w:val="0095209C"/>
    <w:rsid w:val="00991255"/>
    <w:rsid w:val="009B7ACC"/>
    <w:rsid w:val="00A26687"/>
    <w:rsid w:val="00A53AEB"/>
    <w:rsid w:val="00A93ADE"/>
    <w:rsid w:val="00AC0538"/>
    <w:rsid w:val="00AF565A"/>
    <w:rsid w:val="00B51C5F"/>
    <w:rsid w:val="00BC3B92"/>
    <w:rsid w:val="00BD3297"/>
    <w:rsid w:val="00BE514F"/>
    <w:rsid w:val="00CA3E62"/>
    <w:rsid w:val="00CC1127"/>
    <w:rsid w:val="00CC1E0D"/>
    <w:rsid w:val="00D06757"/>
    <w:rsid w:val="00D90BAC"/>
    <w:rsid w:val="00D96175"/>
    <w:rsid w:val="00E17EBD"/>
    <w:rsid w:val="00EC6445"/>
    <w:rsid w:val="00F01FA6"/>
    <w:rsid w:val="00F10A19"/>
    <w:rsid w:val="00F53A37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06DF"/>
  <w15:chartTrackingRefBased/>
  <w15:docId w15:val="{9FA2B800-BB3D-4A7B-AFAA-FF07679C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Sauder</dc:creator>
  <cp:keywords/>
  <dc:description/>
  <cp:lastModifiedBy>Dell Sauder</cp:lastModifiedBy>
  <cp:revision>2</cp:revision>
  <dcterms:created xsi:type="dcterms:W3CDTF">2025-07-10T01:16:00Z</dcterms:created>
  <dcterms:modified xsi:type="dcterms:W3CDTF">2025-07-10T01:16:00Z</dcterms:modified>
</cp:coreProperties>
</file>