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0D0E" w14:textId="0CD8427F" w:rsidR="0000428D" w:rsidRPr="007F07A3" w:rsidRDefault="005861A9" w:rsidP="007F07A3">
      <w:pPr>
        <w:pStyle w:val="Heading1"/>
        <w:ind w:firstLine="720"/>
        <w:jc w:val="center"/>
        <w:rPr>
          <w:noProof/>
        </w:rPr>
      </w:pPr>
      <w:r>
        <w:t xml:space="preserve"> </w:t>
      </w:r>
      <w:r w:rsidR="00BD01CC" w:rsidRPr="001306A1">
        <w:t xml:space="preserve"> </w:t>
      </w:r>
      <w:r w:rsidR="008F1DCC">
        <w:rPr>
          <w:noProof/>
        </w:rPr>
        <w:pict w14:anchorId="7E84F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Logo" style="width:54.75pt;height:54.75pt;visibility:visible">
            <v:imagedata r:id="rId6" o:title="COLogo"/>
          </v:shape>
        </w:pict>
      </w:r>
    </w:p>
    <w:p w14:paraId="4AE2B0F8" w14:textId="77777777" w:rsidR="00A90667" w:rsidRPr="000A67F2" w:rsidRDefault="00DB67CC" w:rsidP="00A90667">
      <w:pPr>
        <w:pStyle w:val="Heading3"/>
        <w:rPr>
          <w:rStyle w:val="IntenseEmphasis"/>
          <w:sz w:val="26"/>
          <w:szCs w:val="26"/>
        </w:rPr>
      </w:pPr>
      <w:r w:rsidRPr="000A67F2">
        <w:rPr>
          <w:rStyle w:val="IntenseEmphasis"/>
          <w:sz w:val="26"/>
          <w:szCs w:val="26"/>
        </w:rPr>
        <w:t xml:space="preserve">MONTHLY MEETING AGENDA </w:t>
      </w:r>
      <w:r w:rsidR="00A90667" w:rsidRPr="000A67F2">
        <w:rPr>
          <w:rStyle w:val="IntenseEmphasis"/>
          <w:sz w:val="26"/>
          <w:szCs w:val="26"/>
        </w:rPr>
        <w:t xml:space="preserve">of the </w:t>
      </w:r>
    </w:p>
    <w:p w14:paraId="75ABEDC9" w14:textId="77777777" w:rsidR="00703B2E" w:rsidRPr="000A67F2" w:rsidRDefault="00703B2E" w:rsidP="00A90667">
      <w:pPr>
        <w:pStyle w:val="Heading3"/>
        <w:rPr>
          <w:rStyle w:val="IntenseEmphasis"/>
          <w:sz w:val="26"/>
          <w:szCs w:val="26"/>
        </w:rPr>
      </w:pPr>
      <w:r w:rsidRPr="000A67F2">
        <w:rPr>
          <w:rStyle w:val="IntenseEmphasis"/>
          <w:sz w:val="26"/>
          <w:szCs w:val="26"/>
        </w:rPr>
        <w:t>ELIZABETH TOWNSHIP SUPERVISORS</w:t>
      </w:r>
      <w:r w:rsidR="00A90667" w:rsidRPr="000A67F2">
        <w:rPr>
          <w:rStyle w:val="IntenseEmphasis"/>
          <w:sz w:val="26"/>
          <w:szCs w:val="26"/>
        </w:rPr>
        <w:t xml:space="preserve"> for </w:t>
      </w:r>
    </w:p>
    <w:p w14:paraId="3EE0A1A8" w14:textId="73D34634" w:rsidR="00431FB3" w:rsidRDefault="00B95E6E" w:rsidP="007A1D31">
      <w:pPr>
        <w:pStyle w:val="Heading3"/>
        <w:ind w:left="720" w:firstLine="720"/>
        <w:rPr>
          <w:rStyle w:val="IntenseEmphasis"/>
          <w:sz w:val="26"/>
          <w:szCs w:val="26"/>
        </w:rPr>
      </w:pPr>
      <w:r>
        <w:rPr>
          <w:rStyle w:val="IntenseEmphasis"/>
          <w:sz w:val="26"/>
          <w:szCs w:val="26"/>
        </w:rPr>
        <w:t>OCT 13, 2025</w:t>
      </w:r>
    </w:p>
    <w:p w14:paraId="1EB6A190" w14:textId="0C1C13C6" w:rsidR="00703B2E" w:rsidRPr="008E3F4B" w:rsidRDefault="00ED6E11" w:rsidP="000A3848">
      <w:pPr>
        <w:jc w:val="center"/>
        <w:rPr>
          <w:sz w:val="22"/>
          <w:szCs w:val="22"/>
        </w:rPr>
      </w:pPr>
      <w:r w:rsidRPr="008E3F4B">
        <w:rPr>
          <w:noProof/>
          <w:sz w:val="22"/>
          <w:szCs w:val="22"/>
        </w:rPr>
        <w:drawing>
          <wp:inline distT="0" distB="0" distL="0" distR="0" wp14:anchorId="2C623FF7" wp14:editId="503CB076">
            <wp:extent cx="285750" cy="285750"/>
            <wp:effectExtent l="0" t="0" r="0" b="0"/>
            <wp:docPr id="1" name="Graphic 1" descr="Wheelchair a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Wheelchair access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BC9" w:rsidRPr="008E3F4B">
        <w:rPr>
          <w:sz w:val="22"/>
          <w:szCs w:val="22"/>
        </w:rPr>
        <w:t>M</w:t>
      </w:r>
      <w:r w:rsidR="00CE3247" w:rsidRPr="008E3F4B">
        <w:rPr>
          <w:sz w:val="22"/>
          <w:szCs w:val="22"/>
        </w:rPr>
        <w:t xml:space="preserve">eetings are </w:t>
      </w:r>
      <w:r w:rsidR="00013B75" w:rsidRPr="008E3F4B">
        <w:rPr>
          <w:sz w:val="22"/>
          <w:szCs w:val="22"/>
        </w:rPr>
        <w:t>held at 423 Southview Drive, Lititz, PA 17543.  Any perso</w:t>
      </w:r>
      <w:r w:rsidR="00F61895" w:rsidRPr="008E3F4B">
        <w:rPr>
          <w:sz w:val="22"/>
          <w:szCs w:val="22"/>
        </w:rPr>
        <w:t xml:space="preserve">n </w:t>
      </w:r>
      <w:r w:rsidR="00995F6B" w:rsidRPr="008E3F4B">
        <w:rPr>
          <w:sz w:val="22"/>
          <w:szCs w:val="22"/>
        </w:rPr>
        <w:t xml:space="preserve">with a disability requiring special accommodation to attend a Township </w:t>
      </w:r>
      <w:r w:rsidR="004C6FC3" w:rsidRPr="008E3F4B">
        <w:rPr>
          <w:sz w:val="22"/>
          <w:szCs w:val="22"/>
        </w:rPr>
        <w:t>meeting</w:t>
      </w:r>
      <w:r w:rsidR="00995F6B" w:rsidRPr="008E3F4B">
        <w:rPr>
          <w:sz w:val="22"/>
          <w:szCs w:val="22"/>
        </w:rPr>
        <w:t xml:space="preserve"> s</w:t>
      </w:r>
      <w:r w:rsidR="00013B75" w:rsidRPr="008E3F4B">
        <w:rPr>
          <w:sz w:val="22"/>
          <w:szCs w:val="22"/>
        </w:rPr>
        <w:t>hould</w:t>
      </w:r>
      <w:r w:rsidR="000A3848" w:rsidRPr="008E3F4B">
        <w:rPr>
          <w:sz w:val="22"/>
          <w:szCs w:val="22"/>
        </w:rPr>
        <w:t xml:space="preserve"> </w:t>
      </w:r>
      <w:r w:rsidR="00995F6B" w:rsidRPr="008E3F4B">
        <w:rPr>
          <w:sz w:val="22"/>
          <w:szCs w:val="22"/>
        </w:rPr>
        <w:t xml:space="preserve">notify the Township Administrator at </w:t>
      </w:r>
      <w:r w:rsidR="000A3848" w:rsidRPr="008E3F4B">
        <w:rPr>
          <w:sz w:val="22"/>
          <w:szCs w:val="22"/>
        </w:rPr>
        <w:t xml:space="preserve">717.626.4302 </w:t>
      </w:r>
      <w:r w:rsidR="00995F6B" w:rsidRPr="008E3F4B">
        <w:rPr>
          <w:sz w:val="22"/>
          <w:szCs w:val="22"/>
        </w:rPr>
        <w:t xml:space="preserve">as early as possible but not later than 5 days prior to the meeting. The Township will make </w:t>
      </w:r>
      <w:r w:rsidR="00FF0634">
        <w:rPr>
          <w:sz w:val="22"/>
          <w:szCs w:val="22"/>
        </w:rPr>
        <w:t xml:space="preserve">a </w:t>
      </w:r>
      <w:r w:rsidR="00995F6B" w:rsidRPr="008E3F4B">
        <w:rPr>
          <w:sz w:val="22"/>
          <w:szCs w:val="22"/>
        </w:rPr>
        <w:t>reasonable effort to provide reasonable</w:t>
      </w:r>
      <w:r w:rsidR="00C7337B">
        <w:rPr>
          <w:sz w:val="22"/>
          <w:szCs w:val="22"/>
        </w:rPr>
        <w:t xml:space="preserve"> physical access and</w:t>
      </w:r>
      <w:r w:rsidR="00995F6B" w:rsidRPr="008E3F4B">
        <w:rPr>
          <w:sz w:val="22"/>
          <w:szCs w:val="22"/>
        </w:rPr>
        <w:t xml:space="preserve"> accommodation.  </w:t>
      </w:r>
      <w:r w:rsidR="000A3848" w:rsidRPr="008E3F4B">
        <w:rPr>
          <w:sz w:val="22"/>
          <w:szCs w:val="22"/>
        </w:rPr>
        <w:t>The following subjects</w:t>
      </w:r>
      <w:r w:rsidR="004D6069" w:rsidRPr="008E3F4B">
        <w:rPr>
          <w:sz w:val="22"/>
          <w:szCs w:val="22"/>
        </w:rPr>
        <w:t>, items and motions</w:t>
      </w:r>
      <w:r w:rsidR="000A3848" w:rsidRPr="008E3F4B">
        <w:rPr>
          <w:sz w:val="22"/>
          <w:szCs w:val="22"/>
        </w:rPr>
        <w:t xml:space="preserve"> will be considered by </w:t>
      </w:r>
      <w:r w:rsidR="007A7DA1" w:rsidRPr="008E3F4B">
        <w:rPr>
          <w:sz w:val="22"/>
          <w:szCs w:val="22"/>
        </w:rPr>
        <w:t>t</w:t>
      </w:r>
      <w:r w:rsidR="000A3848" w:rsidRPr="008E3F4B">
        <w:rPr>
          <w:sz w:val="22"/>
          <w:szCs w:val="22"/>
        </w:rPr>
        <w:t>he</w:t>
      </w:r>
      <w:r w:rsidR="00755270" w:rsidRPr="008E3F4B">
        <w:rPr>
          <w:sz w:val="22"/>
          <w:szCs w:val="22"/>
        </w:rPr>
        <w:t xml:space="preserve"> </w:t>
      </w:r>
      <w:r w:rsidR="000A3848" w:rsidRPr="008E3F4B">
        <w:rPr>
          <w:sz w:val="22"/>
          <w:szCs w:val="22"/>
        </w:rPr>
        <w:t>Board and may be considered in any order convenient for the Board.</w:t>
      </w:r>
    </w:p>
    <w:p w14:paraId="5F60DEF0" w14:textId="77777777" w:rsidR="00BD20CC" w:rsidRPr="005C0A49" w:rsidRDefault="00BD20CC" w:rsidP="00A90667">
      <w:pPr>
        <w:jc w:val="center"/>
        <w:rPr>
          <w:sz w:val="24"/>
          <w:szCs w:val="24"/>
        </w:rPr>
      </w:pPr>
    </w:p>
    <w:p w14:paraId="22557DEC" w14:textId="77777777" w:rsidR="00703B2E" w:rsidRPr="005C0A49" w:rsidRDefault="00703B2E">
      <w:pPr>
        <w:rPr>
          <w:sz w:val="24"/>
          <w:szCs w:val="24"/>
        </w:rPr>
      </w:pPr>
    </w:p>
    <w:p w14:paraId="44CC8D51" w14:textId="77777777" w:rsidR="00703B2E" w:rsidRPr="005C0A49" w:rsidRDefault="00C27AF6" w:rsidP="00D00AB8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Call to Order</w:t>
      </w:r>
    </w:p>
    <w:p w14:paraId="76563A4F" w14:textId="77777777" w:rsidR="00C27AF6" w:rsidRPr="005C0A49" w:rsidRDefault="00C27AF6" w:rsidP="00D00AB8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Call Meeting to Order 7:00 PM</w:t>
      </w:r>
    </w:p>
    <w:p w14:paraId="2CA5F0F5" w14:textId="3D310FEC" w:rsidR="00BC1CDC" w:rsidRDefault="00C27AF6" w:rsidP="00806A11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Pledge of Allegiance</w:t>
      </w:r>
    </w:p>
    <w:p w14:paraId="792BB25B" w14:textId="06206262" w:rsidR="00C27AF6" w:rsidRPr="005C0A49" w:rsidRDefault="005B44F8" w:rsidP="00D00AB8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Motion to approve</w:t>
      </w:r>
      <w:r w:rsidR="008A4EC4" w:rsidRPr="005C0A49">
        <w:rPr>
          <w:sz w:val="24"/>
          <w:szCs w:val="24"/>
        </w:rPr>
        <w:t xml:space="preserve"> </w:t>
      </w:r>
      <w:r w:rsidRPr="005C0A49">
        <w:rPr>
          <w:sz w:val="24"/>
          <w:szCs w:val="24"/>
        </w:rPr>
        <w:t xml:space="preserve">the </w:t>
      </w:r>
      <w:r w:rsidR="00C27AF6" w:rsidRPr="005C0A49">
        <w:rPr>
          <w:sz w:val="24"/>
          <w:szCs w:val="24"/>
        </w:rPr>
        <w:t xml:space="preserve">Board of Supervisors </w:t>
      </w:r>
      <w:r w:rsidRPr="005C0A49">
        <w:rPr>
          <w:sz w:val="24"/>
          <w:szCs w:val="24"/>
        </w:rPr>
        <w:t xml:space="preserve">Agenda </w:t>
      </w:r>
      <w:r w:rsidR="00C27AF6" w:rsidRPr="005C0A49">
        <w:rPr>
          <w:sz w:val="24"/>
          <w:szCs w:val="24"/>
        </w:rPr>
        <w:t xml:space="preserve">as </w:t>
      </w:r>
      <w:r w:rsidR="00602AB2" w:rsidRPr="005C0A49">
        <w:rPr>
          <w:sz w:val="24"/>
          <w:szCs w:val="24"/>
        </w:rPr>
        <w:t>presented.</w:t>
      </w:r>
    </w:p>
    <w:p w14:paraId="1C6655E1" w14:textId="77777777" w:rsidR="00703B2E" w:rsidRPr="005C0A49" w:rsidRDefault="00703B2E" w:rsidP="00D00AB8">
      <w:pPr>
        <w:rPr>
          <w:sz w:val="24"/>
          <w:szCs w:val="24"/>
        </w:rPr>
      </w:pPr>
    </w:p>
    <w:p w14:paraId="1CF9664B" w14:textId="77777777" w:rsidR="006F17EE" w:rsidRPr="007E010B" w:rsidRDefault="00703B2E" w:rsidP="00917774">
      <w:pPr>
        <w:numPr>
          <w:ilvl w:val="0"/>
          <w:numId w:val="1"/>
        </w:numPr>
        <w:rPr>
          <w:sz w:val="24"/>
          <w:szCs w:val="24"/>
        </w:rPr>
      </w:pPr>
      <w:r w:rsidRPr="005C0A49">
        <w:rPr>
          <w:sz w:val="24"/>
          <w:szCs w:val="24"/>
          <w:u w:val="single"/>
        </w:rPr>
        <w:t>Welcome to Visitors</w:t>
      </w:r>
    </w:p>
    <w:p w14:paraId="0B376E76" w14:textId="77777777" w:rsidR="00400322" w:rsidRDefault="003D352D" w:rsidP="003D35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 State Senator, James Malone</w:t>
      </w:r>
      <w:r w:rsidR="006564BB" w:rsidRPr="003D352D">
        <w:rPr>
          <w:sz w:val="24"/>
          <w:szCs w:val="24"/>
        </w:rPr>
        <w:tab/>
      </w:r>
    </w:p>
    <w:p w14:paraId="0578D352" w14:textId="77777777" w:rsidR="00400322" w:rsidRDefault="00400322" w:rsidP="003D35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Carolyn Reiste, Lititz Library</w:t>
      </w:r>
    </w:p>
    <w:p w14:paraId="0B710E73" w14:textId="165F9661" w:rsidR="008038F5" w:rsidRDefault="008038F5" w:rsidP="003D35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Rob Walker, Lititz Library Executive Director</w:t>
      </w:r>
    </w:p>
    <w:p w14:paraId="28365A1E" w14:textId="3063F348" w:rsidR="00314FEF" w:rsidRPr="00400322" w:rsidRDefault="006564BB" w:rsidP="00400322">
      <w:pPr>
        <w:rPr>
          <w:sz w:val="24"/>
          <w:szCs w:val="24"/>
        </w:rPr>
      </w:pPr>
      <w:r w:rsidRPr="00400322">
        <w:rPr>
          <w:sz w:val="24"/>
          <w:szCs w:val="24"/>
        </w:rPr>
        <w:tab/>
      </w:r>
      <w:r w:rsidRPr="00400322">
        <w:rPr>
          <w:sz w:val="24"/>
          <w:szCs w:val="24"/>
        </w:rPr>
        <w:tab/>
      </w:r>
    </w:p>
    <w:p w14:paraId="7A96F101" w14:textId="29C3E0B5" w:rsidR="00703B2E" w:rsidRPr="005C0A49" w:rsidRDefault="00703B2E" w:rsidP="00D00AB8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Public Pa</w:t>
      </w:r>
      <w:r w:rsidR="00401E93" w:rsidRPr="005C0A49">
        <w:rPr>
          <w:sz w:val="24"/>
          <w:szCs w:val="24"/>
          <w:u w:val="single"/>
        </w:rPr>
        <w:t>rticipation</w:t>
      </w:r>
    </w:p>
    <w:p w14:paraId="0BA8B73E" w14:textId="77777777" w:rsidR="00183B98" w:rsidRPr="005C0A49" w:rsidRDefault="00183B98" w:rsidP="00183B98">
      <w:pPr>
        <w:numPr>
          <w:ilvl w:val="1"/>
          <w:numId w:val="1"/>
        </w:numPr>
        <w:rPr>
          <w:sz w:val="24"/>
          <w:szCs w:val="24"/>
          <w:u w:val="single"/>
        </w:rPr>
      </w:pPr>
    </w:p>
    <w:p w14:paraId="628A6D02" w14:textId="77777777" w:rsidR="00703B2E" w:rsidRPr="005C0A49" w:rsidRDefault="00703B2E" w:rsidP="00D00AB8">
      <w:pPr>
        <w:rPr>
          <w:sz w:val="24"/>
          <w:szCs w:val="24"/>
        </w:rPr>
      </w:pPr>
    </w:p>
    <w:p w14:paraId="67339B4D" w14:textId="27F69F66" w:rsidR="005E0C19" w:rsidRPr="005E0C19" w:rsidRDefault="00C5626C" w:rsidP="008F2E97">
      <w:pPr>
        <w:numPr>
          <w:ilvl w:val="0"/>
          <w:numId w:val="1"/>
        </w:numPr>
        <w:rPr>
          <w:sz w:val="24"/>
          <w:szCs w:val="24"/>
        </w:rPr>
      </w:pPr>
      <w:r w:rsidRPr="005E0C19">
        <w:rPr>
          <w:sz w:val="24"/>
          <w:szCs w:val="24"/>
          <w:u w:val="single"/>
        </w:rPr>
        <w:t>Minutes Approval</w:t>
      </w:r>
    </w:p>
    <w:p w14:paraId="1CB7783C" w14:textId="0F12CC11" w:rsidR="00183B98" w:rsidRPr="005E0C19" w:rsidRDefault="00001340" w:rsidP="005E0C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E0C19">
        <w:rPr>
          <w:sz w:val="24"/>
          <w:szCs w:val="24"/>
        </w:rPr>
        <w:t>M</w:t>
      </w:r>
      <w:r w:rsidR="006F17EE" w:rsidRPr="005E0C19">
        <w:rPr>
          <w:sz w:val="24"/>
          <w:szCs w:val="24"/>
        </w:rPr>
        <w:t>otion to approve the</w:t>
      </w:r>
      <w:r w:rsidR="009B0820" w:rsidRPr="005E0C19">
        <w:rPr>
          <w:sz w:val="24"/>
          <w:szCs w:val="24"/>
        </w:rPr>
        <w:t xml:space="preserve"> Minutes of the</w:t>
      </w:r>
      <w:r w:rsidR="000C7AE0">
        <w:rPr>
          <w:sz w:val="24"/>
          <w:szCs w:val="24"/>
        </w:rPr>
        <w:t xml:space="preserve"> prior </w:t>
      </w:r>
      <w:r w:rsidR="00E90C32">
        <w:rPr>
          <w:sz w:val="24"/>
          <w:szCs w:val="24"/>
        </w:rPr>
        <w:t xml:space="preserve">month’s </w:t>
      </w:r>
      <w:r w:rsidR="00E90C32" w:rsidRPr="005E0C19">
        <w:rPr>
          <w:sz w:val="24"/>
          <w:szCs w:val="24"/>
        </w:rPr>
        <w:t>meeting</w:t>
      </w:r>
      <w:r w:rsidR="008C7719" w:rsidRPr="005E0C19">
        <w:rPr>
          <w:sz w:val="24"/>
          <w:szCs w:val="24"/>
        </w:rPr>
        <w:t>.</w:t>
      </w:r>
    </w:p>
    <w:p w14:paraId="458C5C87" w14:textId="77777777" w:rsidR="00183B98" w:rsidRPr="005C0A49" w:rsidRDefault="00183B98" w:rsidP="00183B98">
      <w:pPr>
        <w:ind w:left="720"/>
        <w:rPr>
          <w:sz w:val="24"/>
          <w:szCs w:val="24"/>
        </w:rPr>
      </w:pPr>
    </w:p>
    <w:p w14:paraId="40FD10BC" w14:textId="77259EE4" w:rsidR="00C5626C" w:rsidRPr="005C0A49" w:rsidRDefault="00C5626C" w:rsidP="0059340B">
      <w:pPr>
        <w:numPr>
          <w:ilvl w:val="0"/>
          <w:numId w:val="1"/>
        </w:numPr>
        <w:rPr>
          <w:sz w:val="24"/>
          <w:szCs w:val="24"/>
        </w:rPr>
      </w:pPr>
      <w:r w:rsidRPr="005C0A49">
        <w:rPr>
          <w:sz w:val="24"/>
          <w:szCs w:val="24"/>
          <w:u w:val="single"/>
        </w:rPr>
        <w:t>Treasurer’s Report</w:t>
      </w:r>
    </w:p>
    <w:p w14:paraId="4777DE14" w14:textId="139EC8B9" w:rsidR="00703B2E" w:rsidRPr="005C0A49" w:rsidRDefault="00703B2E" w:rsidP="00D00AB8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 xml:space="preserve">Receive </w:t>
      </w:r>
      <w:r w:rsidR="00E90C32">
        <w:rPr>
          <w:sz w:val="24"/>
          <w:szCs w:val="24"/>
        </w:rPr>
        <w:t xml:space="preserve">monthly </w:t>
      </w:r>
      <w:r w:rsidRPr="005C0A49">
        <w:rPr>
          <w:sz w:val="24"/>
          <w:szCs w:val="24"/>
        </w:rPr>
        <w:t>Treasurer’s Rep</w:t>
      </w:r>
      <w:r w:rsidR="00B6066A" w:rsidRPr="005C0A49">
        <w:rPr>
          <w:sz w:val="24"/>
          <w:szCs w:val="24"/>
        </w:rPr>
        <w:t>ort</w:t>
      </w:r>
    </w:p>
    <w:p w14:paraId="5C8F80AD" w14:textId="77777777" w:rsidR="00703B2E" w:rsidRPr="005C0A49" w:rsidRDefault="00703B2E" w:rsidP="00D00AB8">
      <w:pPr>
        <w:rPr>
          <w:sz w:val="24"/>
          <w:szCs w:val="24"/>
        </w:rPr>
      </w:pPr>
    </w:p>
    <w:p w14:paraId="5B41F7C7" w14:textId="63FDC193" w:rsidR="00FB5722" w:rsidRPr="005C0A49" w:rsidRDefault="008B35BD" w:rsidP="008C66CD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Pay Bills</w:t>
      </w:r>
    </w:p>
    <w:p w14:paraId="0CCB6364" w14:textId="77777777" w:rsidR="008B35BD" w:rsidRPr="005C0A49" w:rsidRDefault="008B35BD" w:rsidP="00D00AB8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Motion to Pay Bills</w:t>
      </w:r>
    </w:p>
    <w:p w14:paraId="71B09B7D" w14:textId="77777777" w:rsidR="008B35BD" w:rsidRPr="005C0A49" w:rsidRDefault="008B35BD" w:rsidP="00D00AB8">
      <w:pPr>
        <w:ind w:left="3390"/>
        <w:rPr>
          <w:sz w:val="24"/>
          <w:szCs w:val="24"/>
        </w:rPr>
      </w:pPr>
    </w:p>
    <w:p w14:paraId="1F49F20A" w14:textId="77777777" w:rsidR="00703B2E" w:rsidRPr="005C0A49" w:rsidRDefault="00703B2E" w:rsidP="00FD5189">
      <w:pPr>
        <w:numPr>
          <w:ilvl w:val="0"/>
          <w:numId w:val="1"/>
        </w:numPr>
        <w:rPr>
          <w:sz w:val="24"/>
          <w:szCs w:val="24"/>
        </w:rPr>
      </w:pPr>
      <w:r w:rsidRPr="005C0A49">
        <w:rPr>
          <w:sz w:val="24"/>
          <w:szCs w:val="24"/>
          <w:u w:val="single"/>
        </w:rPr>
        <w:t>Reports:</w:t>
      </w:r>
      <w:r w:rsidR="009324BA" w:rsidRPr="005C0A49">
        <w:rPr>
          <w:sz w:val="24"/>
          <w:szCs w:val="24"/>
          <w:u w:val="single"/>
        </w:rPr>
        <w:t xml:space="preserve"> </w:t>
      </w:r>
    </w:p>
    <w:p w14:paraId="72D72533" w14:textId="77777777" w:rsidR="00FB5722" w:rsidRPr="005C0A49" w:rsidRDefault="00FB5722" w:rsidP="00FB5722">
      <w:pPr>
        <w:ind w:left="360"/>
        <w:rPr>
          <w:sz w:val="24"/>
          <w:szCs w:val="24"/>
        </w:rPr>
      </w:pPr>
    </w:p>
    <w:p w14:paraId="42BAFEE0" w14:textId="77777777" w:rsidR="00922837" w:rsidRPr="005C0A49" w:rsidRDefault="00A670DB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Zoning</w:t>
      </w:r>
    </w:p>
    <w:p w14:paraId="1AD0C034" w14:textId="77777777" w:rsidR="00857D9A" w:rsidRPr="005C0A49" w:rsidRDefault="00857D9A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Sewage</w:t>
      </w:r>
    </w:p>
    <w:p w14:paraId="556A42C9" w14:textId="77777777" w:rsidR="00857D9A" w:rsidRPr="005C0A49" w:rsidRDefault="00857D9A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Storm Water Management</w:t>
      </w:r>
      <w:r w:rsidR="00852680" w:rsidRPr="005C0A49">
        <w:rPr>
          <w:sz w:val="24"/>
          <w:szCs w:val="24"/>
        </w:rPr>
        <w:t>/Engineering Report</w:t>
      </w:r>
    </w:p>
    <w:p w14:paraId="68910630" w14:textId="77777777" w:rsidR="00857D9A" w:rsidRPr="005C0A49" w:rsidRDefault="00857D9A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Burning Ordinance</w:t>
      </w:r>
    </w:p>
    <w:p w14:paraId="1EA7523B" w14:textId="77777777" w:rsidR="00857D9A" w:rsidRPr="005C0A49" w:rsidRDefault="00857D9A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Park Board</w:t>
      </w:r>
    </w:p>
    <w:p w14:paraId="140A5F67" w14:textId="77777777" w:rsidR="00857D9A" w:rsidRPr="005C0A49" w:rsidRDefault="00857D9A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Brickerville Fire Company</w:t>
      </w:r>
    </w:p>
    <w:p w14:paraId="6CFAAE35" w14:textId="77777777" w:rsidR="00DD186D" w:rsidRPr="005C0A49" w:rsidRDefault="00DD186D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WESC</w:t>
      </w:r>
    </w:p>
    <w:p w14:paraId="67FA2582" w14:textId="470FF0DE" w:rsidR="00D041FD" w:rsidRPr="005C0A49" w:rsidRDefault="00703B2E" w:rsidP="00717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Road Superintendent</w:t>
      </w:r>
    </w:p>
    <w:p w14:paraId="7E73B6F7" w14:textId="773C9CDD" w:rsidR="009F2240" w:rsidRPr="005C0A49" w:rsidRDefault="00053131" w:rsidP="006D18D6">
      <w:pPr>
        <w:numPr>
          <w:ilvl w:val="1"/>
          <w:numId w:val="1"/>
        </w:numPr>
        <w:rPr>
          <w:sz w:val="24"/>
          <w:szCs w:val="24"/>
        </w:rPr>
      </w:pPr>
      <w:r w:rsidRPr="005C0A49">
        <w:rPr>
          <w:sz w:val="24"/>
          <w:szCs w:val="24"/>
        </w:rPr>
        <w:t>Twp Administrator Report</w:t>
      </w:r>
    </w:p>
    <w:p w14:paraId="69533C27" w14:textId="77777777" w:rsidR="009F2240" w:rsidRPr="005C0A49" w:rsidRDefault="009F2240" w:rsidP="009F2240">
      <w:pPr>
        <w:rPr>
          <w:sz w:val="24"/>
          <w:szCs w:val="24"/>
        </w:rPr>
      </w:pPr>
    </w:p>
    <w:p w14:paraId="027DC89E" w14:textId="77777777" w:rsidR="008530D5" w:rsidRPr="005C0A49" w:rsidRDefault="008530D5" w:rsidP="0051405F">
      <w:pPr>
        <w:ind w:left="360"/>
        <w:rPr>
          <w:sz w:val="24"/>
          <w:szCs w:val="24"/>
        </w:rPr>
      </w:pPr>
    </w:p>
    <w:p w14:paraId="66D8AD81" w14:textId="19CCCD12" w:rsidR="00013B75" w:rsidRPr="005C0A49" w:rsidRDefault="00703B2E" w:rsidP="00195912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lastRenderedPageBreak/>
        <w:t>Correspondence</w:t>
      </w:r>
    </w:p>
    <w:p w14:paraId="0B22EC6C" w14:textId="7E7CDEF3" w:rsidR="00D00AB8" w:rsidRPr="005C0A49" w:rsidRDefault="00D00AB8" w:rsidP="00D00AB8">
      <w:pPr>
        <w:ind w:left="720"/>
        <w:rPr>
          <w:sz w:val="24"/>
          <w:szCs w:val="24"/>
        </w:rPr>
      </w:pPr>
      <w:r w:rsidRPr="005C0A49">
        <w:rPr>
          <w:sz w:val="24"/>
          <w:szCs w:val="24"/>
        </w:rPr>
        <w:t>8.01</w:t>
      </w:r>
      <w:r w:rsidR="00013B75" w:rsidRPr="005C0A49">
        <w:rPr>
          <w:sz w:val="24"/>
          <w:szCs w:val="24"/>
        </w:rPr>
        <w:tab/>
      </w:r>
    </w:p>
    <w:p w14:paraId="55D4ADFF" w14:textId="77777777" w:rsidR="00F75BEB" w:rsidRPr="005C0A49" w:rsidRDefault="00F75BEB" w:rsidP="00F75BEB">
      <w:pPr>
        <w:rPr>
          <w:sz w:val="24"/>
          <w:szCs w:val="24"/>
          <w:u w:val="single"/>
        </w:rPr>
      </w:pPr>
    </w:p>
    <w:p w14:paraId="0AD7E979" w14:textId="5A6D202D" w:rsidR="008B35BD" w:rsidRPr="005C0A49" w:rsidRDefault="00703B2E" w:rsidP="008610CB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Unfinished Business:</w:t>
      </w:r>
    </w:p>
    <w:p w14:paraId="18246E86" w14:textId="492E8C2B" w:rsidR="00F46BBA" w:rsidRPr="005C0A49" w:rsidRDefault="00F46BBA" w:rsidP="000E2C90">
      <w:pPr>
        <w:numPr>
          <w:ilvl w:val="1"/>
          <w:numId w:val="1"/>
        </w:numPr>
        <w:rPr>
          <w:sz w:val="24"/>
          <w:szCs w:val="24"/>
          <w:u w:val="single"/>
        </w:rPr>
      </w:pPr>
    </w:p>
    <w:p w14:paraId="48B0BA8F" w14:textId="77777777" w:rsidR="009D2B27" w:rsidRPr="005C0A49" w:rsidRDefault="009D2B27" w:rsidP="00D00AB8">
      <w:pPr>
        <w:rPr>
          <w:sz w:val="24"/>
          <w:szCs w:val="24"/>
          <w:u w:val="single"/>
        </w:rPr>
      </w:pPr>
    </w:p>
    <w:p w14:paraId="7B583B70" w14:textId="24EB6D45" w:rsidR="002E0DAD" w:rsidRPr="00A30A07" w:rsidRDefault="009D2B27" w:rsidP="00D05CB1">
      <w:pPr>
        <w:numPr>
          <w:ilvl w:val="0"/>
          <w:numId w:val="1"/>
        </w:numPr>
        <w:rPr>
          <w:sz w:val="24"/>
          <w:szCs w:val="24"/>
        </w:rPr>
      </w:pPr>
      <w:r w:rsidRPr="00A30A07">
        <w:rPr>
          <w:sz w:val="24"/>
          <w:szCs w:val="24"/>
          <w:u w:val="single"/>
        </w:rPr>
        <w:t>New Business</w:t>
      </w:r>
      <w:r w:rsidR="003E5F96" w:rsidRPr="00A30A07">
        <w:rPr>
          <w:sz w:val="24"/>
          <w:szCs w:val="24"/>
        </w:rPr>
        <w:tab/>
      </w:r>
    </w:p>
    <w:p w14:paraId="61AE35C3" w14:textId="77777777" w:rsidR="002E0DAD" w:rsidRPr="00CB22E6" w:rsidRDefault="002E0DAD" w:rsidP="002E0DAD">
      <w:pPr>
        <w:rPr>
          <w:sz w:val="24"/>
          <w:szCs w:val="24"/>
        </w:rPr>
      </w:pPr>
    </w:p>
    <w:p w14:paraId="48524F0E" w14:textId="7F47F22C" w:rsidR="00750718" w:rsidRDefault="00BE26E7" w:rsidP="00C11445">
      <w:pPr>
        <w:spacing w:before="6" w:after="6" w:line="276" w:lineRule="auto"/>
        <w:ind w:left="1440" w:hanging="720"/>
        <w:rPr>
          <w:sz w:val="22"/>
          <w:szCs w:val="22"/>
        </w:rPr>
      </w:pPr>
      <w:r w:rsidRPr="009319BD">
        <w:rPr>
          <w:sz w:val="22"/>
          <w:szCs w:val="22"/>
        </w:rPr>
        <w:t>10.</w:t>
      </w:r>
      <w:r>
        <w:rPr>
          <w:sz w:val="22"/>
          <w:szCs w:val="22"/>
        </w:rPr>
        <w:t>1</w:t>
      </w:r>
      <w:r w:rsidRPr="009319BD">
        <w:rPr>
          <w:sz w:val="22"/>
          <w:szCs w:val="22"/>
        </w:rPr>
        <w:tab/>
      </w:r>
      <w:r w:rsidR="00575ABC">
        <w:rPr>
          <w:sz w:val="22"/>
          <w:szCs w:val="22"/>
        </w:rPr>
        <w:t xml:space="preserve">A motion to approve Resolution # </w:t>
      </w:r>
      <w:r w:rsidR="00C840AD">
        <w:rPr>
          <w:sz w:val="22"/>
          <w:szCs w:val="22"/>
        </w:rPr>
        <w:t xml:space="preserve">9-2025 </w:t>
      </w:r>
      <w:r w:rsidR="00575ABC">
        <w:rPr>
          <w:sz w:val="22"/>
          <w:szCs w:val="22"/>
        </w:rPr>
        <w:t xml:space="preserve">in support of </w:t>
      </w:r>
      <w:r w:rsidR="00750718">
        <w:rPr>
          <w:sz w:val="22"/>
          <w:szCs w:val="22"/>
        </w:rPr>
        <w:t xml:space="preserve">a potential </w:t>
      </w:r>
      <w:r w:rsidR="00575ABC">
        <w:rPr>
          <w:sz w:val="22"/>
          <w:szCs w:val="22"/>
        </w:rPr>
        <w:t xml:space="preserve">LSA </w:t>
      </w:r>
      <w:r w:rsidR="00750718">
        <w:rPr>
          <w:sz w:val="22"/>
          <w:szCs w:val="22"/>
        </w:rPr>
        <w:t xml:space="preserve">grant from DCED for </w:t>
      </w:r>
      <w:r w:rsidR="00575ABC">
        <w:rPr>
          <w:sz w:val="22"/>
          <w:szCs w:val="22"/>
        </w:rPr>
        <w:t xml:space="preserve">a </w:t>
      </w:r>
      <w:r w:rsidR="00750718">
        <w:rPr>
          <w:sz w:val="22"/>
          <w:szCs w:val="22"/>
        </w:rPr>
        <w:t xml:space="preserve">new </w:t>
      </w:r>
      <w:r w:rsidR="00980217">
        <w:rPr>
          <w:sz w:val="22"/>
          <w:szCs w:val="22"/>
        </w:rPr>
        <w:t xml:space="preserve">and </w:t>
      </w:r>
      <w:r w:rsidR="00575ABC">
        <w:rPr>
          <w:sz w:val="22"/>
          <w:szCs w:val="22"/>
        </w:rPr>
        <w:t xml:space="preserve">equipped </w:t>
      </w:r>
      <w:r w:rsidR="00750718">
        <w:rPr>
          <w:sz w:val="22"/>
          <w:szCs w:val="22"/>
        </w:rPr>
        <w:t>BVFC</w:t>
      </w:r>
      <w:r w:rsidR="00575ABC">
        <w:rPr>
          <w:sz w:val="22"/>
          <w:szCs w:val="22"/>
        </w:rPr>
        <w:t>-</w:t>
      </w:r>
      <w:r w:rsidR="00750718">
        <w:rPr>
          <w:sz w:val="22"/>
          <w:szCs w:val="22"/>
        </w:rPr>
        <w:t xml:space="preserve">based </w:t>
      </w:r>
      <w:r w:rsidR="00575ABC">
        <w:rPr>
          <w:sz w:val="22"/>
          <w:szCs w:val="22"/>
        </w:rPr>
        <w:t>ALS unit</w:t>
      </w:r>
      <w:r w:rsidR="00750718">
        <w:rPr>
          <w:sz w:val="22"/>
          <w:szCs w:val="22"/>
        </w:rPr>
        <w:t>.</w:t>
      </w:r>
    </w:p>
    <w:p w14:paraId="30477DE1" w14:textId="5FE447E9" w:rsidR="001A2333" w:rsidRDefault="00750718" w:rsidP="00C11445">
      <w:pPr>
        <w:spacing w:before="6" w:after="6" w:line="276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10.2</w:t>
      </w:r>
      <w:r>
        <w:rPr>
          <w:sz w:val="22"/>
          <w:szCs w:val="22"/>
        </w:rPr>
        <w:tab/>
      </w:r>
      <w:r w:rsidR="00391CB2">
        <w:rPr>
          <w:sz w:val="22"/>
          <w:szCs w:val="22"/>
        </w:rPr>
        <w:t xml:space="preserve">A motion to approve </w:t>
      </w:r>
      <w:r w:rsidR="008B3EC5">
        <w:rPr>
          <w:sz w:val="22"/>
          <w:szCs w:val="22"/>
        </w:rPr>
        <w:t>Ordinance</w:t>
      </w:r>
      <w:r w:rsidR="00391CB2">
        <w:rPr>
          <w:sz w:val="22"/>
          <w:szCs w:val="22"/>
        </w:rPr>
        <w:t xml:space="preserve"> #</w:t>
      </w:r>
      <w:r w:rsidR="00327800">
        <w:rPr>
          <w:sz w:val="22"/>
          <w:szCs w:val="22"/>
        </w:rPr>
        <w:t>2025-</w:t>
      </w:r>
      <w:r w:rsidR="0022193E">
        <w:rPr>
          <w:sz w:val="22"/>
          <w:szCs w:val="22"/>
        </w:rPr>
        <w:t>2</w:t>
      </w:r>
      <w:r w:rsidR="00327800">
        <w:rPr>
          <w:sz w:val="22"/>
          <w:szCs w:val="22"/>
        </w:rPr>
        <w:t xml:space="preserve"> </w:t>
      </w:r>
      <w:r w:rsidR="00391CB2">
        <w:rPr>
          <w:sz w:val="22"/>
          <w:szCs w:val="22"/>
        </w:rPr>
        <w:t xml:space="preserve">re: </w:t>
      </w:r>
      <w:r>
        <w:rPr>
          <w:sz w:val="22"/>
          <w:szCs w:val="22"/>
        </w:rPr>
        <w:t>Speed</w:t>
      </w:r>
      <w:r w:rsidR="00391CB2">
        <w:rPr>
          <w:sz w:val="22"/>
          <w:szCs w:val="22"/>
        </w:rPr>
        <w:t xml:space="preserve"> Limitation</w:t>
      </w:r>
      <w:r>
        <w:rPr>
          <w:sz w:val="22"/>
          <w:szCs w:val="22"/>
        </w:rPr>
        <w:t xml:space="preserve"> on Evans Rd.</w:t>
      </w:r>
    </w:p>
    <w:p w14:paraId="7568BC1D" w14:textId="7864E7F3" w:rsidR="00B852BF" w:rsidRDefault="00B852BF" w:rsidP="00B852BF">
      <w:pPr>
        <w:pStyle w:val="Default"/>
        <w:ind w:left="1440" w:hanging="720"/>
        <w:rPr>
          <w:sz w:val="22"/>
          <w:szCs w:val="22"/>
        </w:rPr>
      </w:pPr>
      <w:r>
        <w:rPr>
          <w:sz w:val="22"/>
          <w:szCs w:val="22"/>
        </w:rPr>
        <w:t>10.</w:t>
      </w:r>
      <w:r w:rsidR="007B6C99"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8F1DCC">
        <w:rPr>
          <w:sz w:val="22"/>
          <w:szCs w:val="22"/>
        </w:rPr>
        <w:t xml:space="preserve">A motion to approve </w:t>
      </w:r>
      <w:r w:rsidRPr="00B852BF">
        <w:rPr>
          <w:sz w:val="22"/>
          <w:szCs w:val="22"/>
        </w:rPr>
        <w:t>Resolution</w:t>
      </w:r>
      <w:r w:rsidR="00E16547">
        <w:rPr>
          <w:sz w:val="22"/>
          <w:szCs w:val="22"/>
        </w:rPr>
        <w:t xml:space="preserve"> </w:t>
      </w:r>
      <w:r w:rsidRPr="00B852BF">
        <w:rPr>
          <w:sz w:val="22"/>
          <w:szCs w:val="22"/>
        </w:rPr>
        <w:t xml:space="preserve"># </w:t>
      </w:r>
      <w:r w:rsidR="00C840AD">
        <w:rPr>
          <w:sz w:val="22"/>
          <w:szCs w:val="22"/>
        </w:rPr>
        <w:t>10-2025</w:t>
      </w:r>
      <w:r w:rsidRPr="00B852BF">
        <w:rPr>
          <w:sz w:val="22"/>
          <w:szCs w:val="22"/>
        </w:rPr>
        <w:t>, reflecting the adoption of the Lancaster County 2025 Hazard Mitigation Plan</w:t>
      </w:r>
    </w:p>
    <w:p w14:paraId="4B106FC3" w14:textId="52234046" w:rsidR="00855BBB" w:rsidRDefault="00855BBB" w:rsidP="00B852BF">
      <w:pPr>
        <w:pStyle w:val="Default"/>
        <w:ind w:left="1440" w:hanging="720"/>
        <w:rPr>
          <w:sz w:val="22"/>
          <w:szCs w:val="22"/>
        </w:rPr>
      </w:pPr>
      <w:r>
        <w:rPr>
          <w:sz w:val="22"/>
          <w:szCs w:val="22"/>
        </w:rPr>
        <w:t>10.</w:t>
      </w:r>
      <w:r w:rsidR="007B6C99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8F1DCC">
        <w:rPr>
          <w:sz w:val="22"/>
          <w:szCs w:val="22"/>
        </w:rPr>
        <w:t xml:space="preserve">A motion to approve </w:t>
      </w:r>
      <w:r w:rsidR="009B0E4E">
        <w:rPr>
          <w:sz w:val="22"/>
          <w:szCs w:val="22"/>
        </w:rPr>
        <w:t>Resolution #</w:t>
      </w:r>
      <w:r w:rsidR="00420119">
        <w:rPr>
          <w:sz w:val="22"/>
          <w:szCs w:val="22"/>
        </w:rPr>
        <w:t>11</w:t>
      </w:r>
      <w:r w:rsidR="009B0E4E">
        <w:rPr>
          <w:sz w:val="22"/>
          <w:szCs w:val="22"/>
        </w:rPr>
        <w:t xml:space="preserve">-2025 </w:t>
      </w:r>
      <w:r>
        <w:rPr>
          <w:sz w:val="22"/>
          <w:szCs w:val="22"/>
        </w:rPr>
        <w:t>ACT 537 for Stoltzfus at 350 Evans Road</w:t>
      </w:r>
    </w:p>
    <w:p w14:paraId="4321D96D" w14:textId="4BAE0F31" w:rsidR="00B852BF" w:rsidRDefault="00855BBB" w:rsidP="00D660A3">
      <w:pPr>
        <w:pStyle w:val="Default"/>
        <w:ind w:left="1440" w:hanging="720"/>
        <w:rPr>
          <w:sz w:val="22"/>
          <w:szCs w:val="22"/>
        </w:rPr>
      </w:pPr>
      <w:r>
        <w:rPr>
          <w:sz w:val="22"/>
          <w:szCs w:val="22"/>
        </w:rPr>
        <w:t>10.</w:t>
      </w:r>
      <w:r w:rsidR="007B6C99"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F1DCC">
        <w:rPr>
          <w:sz w:val="22"/>
          <w:szCs w:val="22"/>
        </w:rPr>
        <w:t xml:space="preserve">A motion to approve </w:t>
      </w:r>
      <w:r w:rsidR="008F1DCC">
        <w:rPr>
          <w:sz w:val="22"/>
          <w:szCs w:val="22"/>
        </w:rPr>
        <w:t xml:space="preserve">a </w:t>
      </w:r>
      <w:r w:rsidR="00574E4E">
        <w:rPr>
          <w:sz w:val="22"/>
          <w:szCs w:val="22"/>
        </w:rPr>
        <w:t xml:space="preserve">Escrow Final release </w:t>
      </w:r>
      <w:r w:rsidR="008F1DCC">
        <w:rPr>
          <w:sz w:val="22"/>
          <w:szCs w:val="22"/>
        </w:rPr>
        <w:t xml:space="preserve">for </w:t>
      </w:r>
      <w:r w:rsidR="00574E4E">
        <w:rPr>
          <w:sz w:val="22"/>
          <w:szCs w:val="22"/>
        </w:rPr>
        <w:t xml:space="preserve">49 Lexington Road – Kreider </w:t>
      </w:r>
      <w:r w:rsidR="008F1DCC">
        <w:rPr>
          <w:sz w:val="22"/>
          <w:szCs w:val="22"/>
        </w:rPr>
        <w:t>$</w:t>
      </w:r>
      <w:r w:rsidR="00574E4E">
        <w:rPr>
          <w:sz w:val="22"/>
          <w:szCs w:val="22"/>
        </w:rPr>
        <w:t>4</w:t>
      </w:r>
      <w:r w:rsidR="008F1DCC">
        <w:rPr>
          <w:sz w:val="22"/>
          <w:szCs w:val="22"/>
        </w:rPr>
        <w:t>,</w:t>
      </w:r>
      <w:r w:rsidR="00574E4E">
        <w:rPr>
          <w:sz w:val="22"/>
          <w:szCs w:val="22"/>
        </w:rPr>
        <w:t>354.02 to zero.</w:t>
      </w:r>
    </w:p>
    <w:p w14:paraId="2FAFC970" w14:textId="7054E04C" w:rsidR="00BB0D81" w:rsidRPr="00C12C3D" w:rsidRDefault="00BB0D81" w:rsidP="00BE26E7">
      <w:pPr>
        <w:ind w:left="720" w:hanging="720"/>
        <w:rPr>
          <w:sz w:val="24"/>
          <w:szCs w:val="24"/>
        </w:rPr>
      </w:pPr>
    </w:p>
    <w:p w14:paraId="04ADD938" w14:textId="4EF2C1D6" w:rsidR="00FF4CC6" w:rsidRPr="005C0A49" w:rsidRDefault="00B3298D" w:rsidP="003E5F96">
      <w:pPr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Public Participation</w:t>
      </w:r>
    </w:p>
    <w:p w14:paraId="27911499" w14:textId="432ADE63" w:rsidR="003F76F7" w:rsidRDefault="00DA10B2" w:rsidP="00203948">
      <w:pPr>
        <w:spacing w:before="6" w:after="6" w:line="276" w:lineRule="auto"/>
        <w:ind w:left="1440" w:hanging="720"/>
        <w:rPr>
          <w:sz w:val="24"/>
          <w:szCs w:val="24"/>
        </w:rPr>
      </w:pPr>
      <w:r w:rsidRPr="005C0A49">
        <w:rPr>
          <w:sz w:val="24"/>
          <w:szCs w:val="24"/>
        </w:rPr>
        <w:t>11.1</w:t>
      </w:r>
      <w:r w:rsidR="007C1F23" w:rsidRPr="005C0A49">
        <w:rPr>
          <w:sz w:val="24"/>
          <w:szCs w:val="24"/>
        </w:rPr>
        <w:tab/>
      </w:r>
      <w:r w:rsidR="00C97976" w:rsidRPr="005C0A49">
        <w:rPr>
          <w:sz w:val="24"/>
          <w:szCs w:val="24"/>
        </w:rPr>
        <w:t xml:space="preserve"> </w:t>
      </w:r>
      <w:r w:rsidR="00706669">
        <w:rPr>
          <w:sz w:val="24"/>
          <w:szCs w:val="24"/>
        </w:rPr>
        <w:t>Len Spencer – SEO.</w:t>
      </w:r>
    </w:p>
    <w:p w14:paraId="1307FC6E" w14:textId="53916DDA" w:rsidR="00706669" w:rsidRPr="005C0A49" w:rsidRDefault="00706669" w:rsidP="00203948">
      <w:pPr>
        <w:spacing w:before="6" w:after="6" w:line="276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11.2</w:t>
      </w:r>
      <w:r>
        <w:rPr>
          <w:sz w:val="24"/>
          <w:szCs w:val="24"/>
        </w:rPr>
        <w:tab/>
      </w:r>
    </w:p>
    <w:p w14:paraId="018F1379" w14:textId="77777777" w:rsidR="00E3546C" w:rsidRPr="005C0A49" w:rsidRDefault="00E3546C" w:rsidP="00FF4CC6">
      <w:pPr>
        <w:rPr>
          <w:sz w:val="24"/>
          <w:szCs w:val="24"/>
        </w:rPr>
      </w:pPr>
    </w:p>
    <w:p w14:paraId="61F9D997" w14:textId="5C6F5168" w:rsidR="004155F6" w:rsidRPr="005C0A49" w:rsidRDefault="00703B2E" w:rsidP="006C7315">
      <w:pPr>
        <w:numPr>
          <w:ilvl w:val="0"/>
          <w:numId w:val="1"/>
        </w:numPr>
        <w:rPr>
          <w:sz w:val="24"/>
          <w:szCs w:val="24"/>
        </w:rPr>
      </w:pPr>
      <w:r w:rsidRPr="005C0A49">
        <w:rPr>
          <w:sz w:val="24"/>
          <w:szCs w:val="24"/>
          <w:u w:val="single"/>
        </w:rPr>
        <w:t>Other Business</w:t>
      </w:r>
      <w:r w:rsidR="00116E05" w:rsidRPr="005C0A49">
        <w:rPr>
          <w:sz w:val="24"/>
          <w:szCs w:val="24"/>
          <w:u w:val="single"/>
        </w:rPr>
        <w:t xml:space="preserve"> – all meetings held at Elizabeth Township Building, </w:t>
      </w:r>
      <w:r w:rsidR="00690262" w:rsidRPr="005C0A49">
        <w:rPr>
          <w:sz w:val="24"/>
          <w:szCs w:val="24"/>
          <w:u w:val="single"/>
        </w:rPr>
        <w:t>beginning at 7:00 p.m., u</w:t>
      </w:r>
      <w:r w:rsidR="00116E05" w:rsidRPr="005C0A49">
        <w:rPr>
          <w:sz w:val="24"/>
          <w:szCs w:val="24"/>
          <w:u w:val="single"/>
        </w:rPr>
        <w:t>nless otherwise noted:</w:t>
      </w:r>
    </w:p>
    <w:p w14:paraId="27569D1C" w14:textId="1AE63ED5" w:rsidR="009A0229" w:rsidRDefault="00F2328D" w:rsidP="00CB22E6">
      <w:pPr>
        <w:ind w:left="1440" w:hanging="720"/>
        <w:rPr>
          <w:sz w:val="24"/>
          <w:szCs w:val="24"/>
        </w:rPr>
      </w:pPr>
      <w:r w:rsidRPr="005C0A49">
        <w:rPr>
          <w:sz w:val="24"/>
          <w:szCs w:val="24"/>
        </w:rPr>
        <w:t>12.</w:t>
      </w:r>
      <w:r w:rsidR="00116760" w:rsidRPr="005C0A49">
        <w:rPr>
          <w:sz w:val="24"/>
          <w:szCs w:val="24"/>
        </w:rPr>
        <w:t>1</w:t>
      </w:r>
      <w:r w:rsidR="00F90DAA" w:rsidRPr="005C0A49">
        <w:rPr>
          <w:sz w:val="24"/>
          <w:szCs w:val="24"/>
        </w:rPr>
        <w:tab/>
      </w:r>
      <w:r w:rsidR="004D6846" w:rsidRPr="005C0A49">
        <w:rPr>
          <w:sz w:val="24"/>
          <w:szCs w:val="24"/>
        </w:rPr>
        <w:t xml:space="preserve">The next regular meeting of the </w:t>
      </w:r>
      <w:r w:rsidR="00AC342E" w:rsidRPr="005C0A49">
        <w:rPr>
          <w:sz w:val="24"/>
          <w:szCs w:val="24"/>
        </w:rPr>
        <w:t xml:space="preserve">ET </w:t>
      </w:r>
      <w:r w:rsidR="004D6846" w:rsidRPr="005C0A49">
        <w:rPr>
          <w:sz w:val="24"/>
          <w:szCs w:val="24"/>
        </w:rPr>
        <w:t xml:space="preserve">Planning Commission </w:t>
      </w:r>
      <w:r w:rsidR="004077F5">
        <w:rPr>
          <w:sz w:val="24"/>
          <w:szCs w:val="24"/>
        </w:rPr>
        <w:t xml:space="preserve">(ETPC) </w:t>
      </w:r>
      <w:r w:rsidR="004D6846" w:rsidRPr="005C0A49">
        <w:rPr>
          <w:sz w:val="24"/>
          <w:szCs w:val="24"/>
        </w:rPr>
        <w:t>will be held on Wednesday,</w:t>
      </w:r>
      <w:r w:rsidR="00CB22E6" w:rsidRPr="00CB22E6">
        <w:rPr>
          <w:sz w:val="24"/>
          <w:szCs w:val="24"/>
        </w:rPr>
        <w:t xml:space="preserve"> </w:t>
      </w:r>
      <w:r w:rsidR="00E3473C">
        <w:rPr>
          <w:sz w:val="24"/>
          <w:szCs w:val="24"/>
        </w:rPr>
        <w:t>November 5</w:t>
      </w:r>
      <w:r w:rsidR="00C12C3D">
        <w:rPr>
          <w:sz w:val="24"/>
          <w:szCs w:val="24"/>
        </w:rPr>
        <w:t>, 2025.</w:t>
      </w:r>
    </w:p>
    <w:p w14:paraId="686DB7D1" w14:textId="77777777" w:rsidR="00531511" w:rsidRDefault="00531511" w:rsidP="00CB22E6">
      <w:pPr>
        <w:ind w:left="1440" w:hanging="720"/>
        <w:rPr>
          <w:sz w:val="24"/>
          <w:szCs w:val="24"/>
        </w:rPr>
      </w:pPr>
    </w:p>
    <w:p w14:paraId="6FCF664E" w14:textId="6B8C321A" w:rsidR="001379FF" w:rsidRDefault="008C7267" w:rsidP="00E3473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12.</w:t>
      </w:r>
      <w:r w:rsidR="0053511B"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The </w:t>
      </w:r>
      <w:r w:rsidR="00C64D63">
        <w:rPr>
          <w:sz w:val="24"/>
          <w:szCs w:val="24"/>
        </w:rPr>
        <w:t xml:space="preserve">next regular monthly meeting of the ET Board of Supervisors </w:t>
      </w:r>
      <w:r w:rsidR="007F0528">
        <w:rPr>
          <w:sz w:val="24"/>
          <w:szCs w:val="24"/>
        </w:rPr>
        <w:t>(ETOBS)</w:t>
      </w:r>
      <w:r w:rsidR="00C64D63">
        <w:rPr>
          <w:sz w:val="24"/>
          <w:szCs w:val="24"/>
        </w:rPr>
        <w:t xml:space="preserve"> will be Monday,</w:t>
      </w:r>
      <w:r w:rsidR="00CC6E92">
        <w:rPr>
          <w:sz w:val="24"/>
          <w:szCs w:val="24"/>
        </w:rPr>
        <w:t xml:space="preserve"> </w:t>
      </w:r>
      <w:r w:rsidR="00E3473C">
        <w:rPr>
          <w:sz w:val="24"/>
          <w:szCs w:val="24"/>
        </w:rPr>
        <w:t>November 10</w:t>
      </w:r>
      <w:r w:rsidR="00E61535">
        <w:rPr>
          <w:sz w:val="24"/>
          <w:szCs w:val="24"/>
        </w:rPr>
        <w:t xml:space="preserve">, </w:t>
      </w:r>
      <w:r w:rsidR="00C12C3D">
        <w:rPr>
          <w:sz w:val="24"/>
          <w:szCs w:val="24"/>
        </w:rPr>
        <w:t>2025.</w:t>
      </w:r>
    </w:p>
    <w:p w14:paraId="1C658DBD" w14:textId="77777777" w:rsidR="00DA0F77" w:rsidRDefault="00DA0F77" w:rsidP="008A0B9C">
      <w:pPr>
        <w:ind w:left="1440" w:hanging="720"/>
        <w:rPr>
          <w:sz w:val="24"/>
          <w:szCs w:val="24"/>
        </w:rPr>
      </w:pPr>
    </w:p>
    <w:p w14:paraId="0991FDCB" w14:textId="42152B00" w:rsidR="00DA0F77" w:rsidRDefault="00DA0F77" w:rsidP="008A0B9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12.3</w:t>
      </w:r>
      <w:r>
        <w:rPr>
          <w:sz w:val="24"/>
          <w:szCs w:val="24"/>
        </w:rPr>
        <w:tab/>
        <w:t xml:space="preserve">The next regularly scheduled meeting for the ET Park Board </w:t>
      </w:r>
      <w:r w:rsidR="007F0528">
        <w:rPr>
          <w:sz w:val="24"/>
          <w:szCs w:val="24"/>
        </w:rPr>
        <w:t xml:space="preserve">(ETPB) </w:t>
      </w:r>
      <w:r>
        <w:rPr>
          <w:sz w:val="24"/>
          <w:szCs w:val="24"/>
        </w:rPr>
        <w:t xml:space="preserve">will be held on Thursday, </w:t>
      </w:r>
      <w:r w:rsidR="001379FF">
        <w:rPr>
          <w:sz w:val="24"/>
          <w:szCs w:val="24"/>
        </w:rPr>
        <w:t>November 6</w:t>
      </w:r>
      <w:r w:rsidR="006C27AB">
        <w:rPr>
          <w:sz w:val="24"/>
          <w:szCs w:val="24"/>
        </w:rPr>
        <w:t>, 2025</w:t>
      </w:r>
      <w:r>
        <w:rPr>
          <w:sz w:val="24"/>
          <w:szCs w:val="24"/>
        </w:rPr>
        <w:t>.</w:t>
      </w:r>
    </w:p>
    <w:p w14:paraId="6ABCFC52" w14:textId="77777777" w:rsidR="00DA0F77" w:rsidRDefault="00DA0F77" w:rsidP="008A0B9C">
      <w:pPr>
        <w:ind w:left="1440" w:hanging="720"/>
        <w:rPr>
          <w:sz w:val="24"/>
          <w:szCs w:val="24"/>
        </w:rPr>
      </w:pPr>
    </w:p>
    <w:p w14:paraId="12865FF0" w14:textId="243CDE13" w:rsidR="00546495" w:rsidRDefault="00DA0F77" w:rsidP="001012A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12.4</w:t>
      </w:r>
      <w:r>
        <w:rPr>
          <w:sz w:val="24"/>
          <w:szCs w:val="24"/>
        </w:rPr>
        <w:tab/>
        <w:t xml:space="preserve">The next regularly scheduled meeting of the ET </w:t>
      </w:r>
      <w:r w:rsidR="007F0528">
        <w:rPr>
          <w:sz w:val="24"/>
          <w:szCs w:val="24"/>
        </w:rPr>
        <w:t>Zoning</w:t>
      </w:r>
      <w:r>
        <w:rPr>
          <w:sz w:val="24"/>
          <w:szCs w:val="24"/>
        </w:rPr>
        <w:t xml:space="preserve"> Hearing Board </w:t>
      </w:r>
      <w:r w:rsidR="007F0528">
        <w:rPr>
          <w:sz w:val="24"/>
          <w:szCs w:val="24"/>
        </w:rPr>
        <w:t>(ETZHB)</w:t>
      </w:r>
      <w:r w:rsidR="00A014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held on </w:t>
      </w:r>
      <w:r w:rsidR="001012A5">
        <w:rPr>
          <w:sz w:val="24"/>
          <w:szCs w:val="24"/>
        </w:rPr>
        <w:t xml:space="preserve">Wednesday, </w:t>
      </w:r>
      <w:r w:rsidR="001379FF">
        <w:rPr>
          <w:sz w:val="24"/>
          <w:szCs w:val="24"/>
        </w:rPr>
        <w:t>November 12</w:t>
      </w:r>
      <w:r w:rsidR="001012A5">
        <w:rPr>
          <w:sz w:val="24"/>
          <w:szCs w:val="24"/>
        </w:rPr>
        <w:t>, 2025</w:t>
      </w:r>
      <w:r w:rsidR="00E3473C">
        <w:rPr>
          <w:sz w:val="24"/>
          <w:szCs w:val="24"/>
        </w:rPr>
        <w:t xml:space="preserve"> and again December 10, 2025.</w:t>
      </w:r>
    </w:p>
    <w:p w14:paraId="66DC71B7" w14:textId="77777777" w:rsidR="00C64D63" w:rsidRDefault="00C64D63" w:rsidP="008A0B9C">
      <w:pPr>
        <w:ind w:left="1440" w:hanging="720"/>
        <w:rPr>
          <w:sz w:val="24"/>
          <w:szCs w:val="24"/>
        </w:rPr>
      </w:pPr>
    </w:p>
    <w:p w14:paraId="768F993C" w14:textId="7F354111" w:rsidR="004B6459" w:rsidRDefault="00724601" w:rsidP="00C82A7E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5C0A49">
        <w:rPr>
          <w:sz w:val="24"/>
          <w:szCs w:val="24"/>
          <w:u w:val="single"/>
        </w:rPr>
        <w:t>Adjourn</w:t>
      </w:r>
    </w:p>
    <w:p w14:paraId="3F37E29A" w14:textId="16D49072" w:rsidR="00E97674" w:rsidRDefault="00E97674" w:rsidP="00E97674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DOCUMENT SIGNING: </w:t>
      </w:r>
    </w:p>
    <w:p w14:paraId="4D915776" w14:textId="635242ED" w:rsidR="006F5947" w:rsidRDefault="006F5947" w:rsidP="00E97674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ab/>
        <w:t>350 Evans Road Plans</w:t>
      </w:r>
    </w:p>
    <w:p w14:paraId="247D1D5E" w14:textId="3216945F" w:rsidR="0022193E" w:rsidRDefault="0022193E" w:rsidP="00E97674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ab/>
        <w:t>350 Evans Road agreements</w:t>
      </w:r>
    </w:p>
    <w:p w14:paraId="16A91EED" w14:textId="1C759740" w:rsidR="0022193E" w:rsidRPr="005C0A49" w:rsidRDefault="0022193E" w:rsidP="00E97674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2"/>
          <w:szCs w:val="22"/>
        </w:rPr>
        <w:tab/>
        <w:t>Ordinance</w:t>
      </w:r>
    </w:p>
    <w:sectPr w:rsidR="0022193E" w:rsidRPr="005C0A49" w:rsidSect="00CF4A33">
      <w:pgSz w:w="12240" w:h="15840"/>
      <w:pgMar w:top="576" w:right="1800" w:bottom="5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A3"/>
    <w:multiLevelType w:val="hybridMultilevel"/>
    <w:tmpl w:val="3830F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540"/>
    <w:multiLevelType w:val="hybridMultilevel"/>
    <w:tmpl w:val="E226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78B"/>
    <w:multiLevelType w:val="hybridMultilevel"/>
    <w:tmpl w:val="D9E6DD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A7643"/>
    <w:multiLevelType w:val="hybridMultilevel"/>
    <w:tmpl w:val="73643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62AE"/>
    <w:multiLevelType w:val="multilevel"/>
    <w:tmpl w:val="E70C455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5750E6"/>
    <w:multiLevelType w:val="multilevel"/>
    <w:tmpl w:val="9E52229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E70278"/>
    <w:multiLevelType w:val="multilevel"/>
    <w:tmpl w:val="3D4E627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483836"/>
    <w:multiLevelType w:val="multilevel"/>
    <w:tmpl w:val="08A87E0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1B7046"/>
    <w:multiLevelType w:val="multilevel"/>
    <w:tmpl w:val="235CFE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9" w15:restartNumberingAfterBreak="0">
    <w:nsid w:val="15A8787F"/>
    <w:multiLevelType w:val="multilevel"/>
    <w:tmpl w:val="FB766F4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FE777F"/>
    <w:multiLevelType w:val="multilevel"/>
    <w:tmpl w:val="E44E043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9"/>
      <w:numFmt w:val="decimalZero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5751A9"/>
    <w:multiLevelType w:val="hybridMultilevel"/>
    <w:tmpl w:val="D84EE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114E1"/>
    <w:multiLevelType w:val="multilevel"/>
    <w:tmpl w:val="22B27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3" w15:restartNumberingAfterBreak="0">
    <w:nsid w:val="1D7B3B4E"/>
    <w:multiLevelType w:val="multilevel"/>
    <w:tmpl w:val="E2A8D97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6F3D3F"/>
    <w:multiLevelType w:val="hybridMultilevel"/>
    <w:tmpl w:val="18DCF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13C6F"/>
    <w:multiLevelType w:val="hybridMultilevel"/>
    <w:tmpl w:val="566CC28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8CB2A49"/>
    <w:multiLevelType w:val="hybridMultilevel"/>
    <w:tmpl w:val="EF30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D7DE8"/>
    <w:multiLevelType w:val="multilevel"/>
    <w:tmpl w:val="26AE5A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3D8248D"/>
    <w:multiLevelType w:val="multilevel"/>
    <w:tmpl w:val="E7CCFA7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AD12AC7"/>
    <w:multiLevelType w:val="multilevel"/>
    <w:tmpl w:val="BF1E7A4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AC52FCD"/>
    <w:multiLevelType w:val="multilevel"/>
    <w:tmpl w:val="474C9B9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801038"/>
    <w:multiLevelType w:val="multilevel"/>
    <w:tmpl w:val="CD6099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22219D"/>
    <w:multiLevelType w:val="multilevel"/>
    <w:tmpl w:val="E2264C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DB5085"/>
    <w:multiLevelType w:val="multilevel"/>
    <w:tmpl w:val="235CFE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4" w15:restartNumberingAfterBreak="0">
    <w:nsid w:val="5C643A2B"/>
    <w:multiLevelType w:val="multilevel"/>
    <w:tmpl w:val="C296B01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9F4273"/>
    <w:multiLevelType w:val="multilevel"/>
    <w:tmpl w:val="086EC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3480" w:hanging="26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110" w:hanging="26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0" w:hanging="26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50" w:hanging="26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70" w:hanging="26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0" w:hanging="26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26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0" w:hanging="2670"/>
      </w:pPr>
      <w:rPr>
        <w:rFonts w:hint="default"/>
      </w:rPr>
    </w:lvl>
  </w:abstractNum>
  <w:abstractNum w:abstractNumId="26" w15:restartNumberingAfterBreak="0">
    <w:nsid w:val="661B5DDB"/>
    <w:multiLevelType w:val="hybridMultilevel"/>
    <w:tmpl w:val="E3F2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F53FE"/>
    <w:multiLevelType w:val="multilevel"/>
    <w:tmpl w:val="E628374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D48336A"/>
    <w:multiLevelType w:val="multilevel"/>
    <w:tmpl w:val="3044E6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CCF6BAF"/>
    <w:multiLevelType w:val="multilevel"/>
    <w:tmpl w:val="C7C696C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DC709CF"/>
    <w:multiLevelType w:val="multilevel"/>
    <w:tmpl w:val="4E9E8F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D52429"/>
    <w:multiLevelType w:val="hybridMultilevel"/>
    <w:tmpl w:val="BDE8DC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D5814"/>
    <w:multiLevelType w:val="multilevel"/>
    <w:tmpl w:val="A04C302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73131703">
    <w:abstractNumId w:val="25"/>
  </w:num>
  <w:num w:numId="2" w16cid:durableId="172689876">
    <w:abstractNumId w:val="31"/>
  </w:num>
  <w:num w:numId="3" w16cid:durableId="1561793372">
    <w:abstractNumId w:val="23"/>
  </w:num>
  <w:num w:numId="4" w16cid:durableId="446123597">
    <w:abstractNumId w:val="18"/>
  </w:num>
  <w:num w:numId="5" w16cid:durableId="958296956">
    <w:abstractNumId w:val="13"/>
  </w:num>
  <w:num w:numId="6" w16cid:durableId="1801457242">
    <w:abstractNumId w:val="5"/>
  </w:num>
  <w:num w:numId="7" w16cid:durableId="1659727553">
    <w:abstractNumId w:val="20"/>
  </w:num>
  <w:num w:numId="8" w16cid:durableId="1503737894">
    <w:abstractNumId w:val="17"/>
  </w:num>
  <w:num w:numId="9" w16cid:durableId="1192374044">
    <w:abstractNumId w:val="21"/>
  </w:num>
  <w:num w:numId="10" w16cid:durableId="1982034235">
    <w:abstractNumId w:val="1"/>
  </w:num>
  <w:num w:numId="11" w16cid:durableId="582300464">
    <w:abstractNumId w:val="26"/>
  </w:num>
  <w:num w:numId="12" w16cid:durableId="1327826995">
    <w:abstractNumId w:val="22"/>
  </w:num>
  <w:num w:numId="13" w16cid:durableId="14966819">
    <w:abstractNumId w:val="0"/>
  </w:num>
  <w:num w:numId="14" w16cid:durableId="41247046">
    <w:abstractNumId w:val="19"/>
  </w:num>
  <w:num w:numId="15" w16cid:durableId="1459646291">
    <w:abstractNumId w:val="29"/>
  </w:num>
  <w:num w:numId="16" w16cid:durableId="1590041615">
    <w:abstractNumId w:val="32"/>
  </w:num>
  <w:num w:numId="17" w16cid:durableId="259266938">
    <w:abstractNumId w:val="9"/>
  </w:num>
  <w:num w:numId="18" w16cid:durableId="1228614371">
    <w:abstractNumId w:val="10"/>
  </w:num>
  <w:num w:numId="19" w16cid:durableId="1495301082">
    <w:abstractNumId w:val="24"/>
  </w:num>
  <w:num w:numId="20" w16cid:durableId="1620451597">
    <w:abstractNumId w:val="7"/>
  </w:num>
  <w:num w:numId="21" w16cid:durableId="923877197">
    <w:abstractNumId w:val="11"/>
  </w:num>
  <w:num w:numId="22" w16cid:durableId="48461372">
    <w:abstractNumId w:val="6"/>
  </w:num>
  <w:num w:numId="23" w16cid:durableId="395007236">
    <w:abstractNumId w:val="27"/>
  </w:num>
  <w:num w:numId="24" w16cid:durableId="301814878">
    <w:abstractNumId w:val="30"/>
  </w:num>
  <w:num w:numId="25" w16cid:durableId="1435323927">
    <w:abstractNumId w:val="16"/>
  </w:num>
  <w:num w:numId="26" w16cid:durableId="1914313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2174238">
    <w:abstractNumId w:val="2"/>
  </w:num>
  <w:num w:numId="28" w16cid:durableId="1548031977">
    <w:abstractNumId w:val="3"/>
  </w:num>
  <w:num w:numId="29" w16cid:durableId="2049990861">
    <w:abstractNumId w:val="8"/>
  </w:num>
  <w:num w:numId="30" w16cid:durableId="1062558149">
    <w:abstractNumId w:val="15"/>
  </w:num>
  <w:num w:numId="31" w16cid:durableId="1497988875">
    <w:abstractNumId w:val="4"/>
  </w:num>
  <w:num w:numId="32" w16cid:durableId="807627464">
    <w:abstractNumId w:val="28"/>
  </w:num>
  <w:num w:numId="33" w16cid:durableId="54814610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86F"/>
    <w:rsid w:val="0000064A"/>
    <w:rsid w:val="00001340"/>
    <w:rsid w:val="00002838"/>
    <w:rsid w:val="000028AE"/>
    <w:rsid w:val="000033EA"/>
    <w:rsid w:val="00003493"/>
    <w:rsid w:val="0000428D"/>
    <w:rsid w:val="000064FB"/>
    <w:rsid w:val="00006633"/>
    <w:rsid w:val="0001066D"/>
    <w:rsid w:val="00010F06"/>
    <w:rsid w:val="00013B75"/>
    <w:rsid w:val="00014E0B"/>
    <w:rsid w:val="00016185"/>
    <w:rsid w:val="000167D3"/>
    <w:rsid w:val="000178F2"/>
    <w:rsid w:val="00017E16"/>
    <w:rsid w:val="00020030"/>
    <w:rsid w:val="00020051"/>
    <w:rsid w:val="00021126"/>
    <w:rsid w:val="000214EF"/>
    <w:rsid w:val="00021D9C"/>
    <w:rsid w:val="000220AA"/>
    <w:rsid w:val="00022D10"/>
    <w:rsid w:val="00023C18"/>
    <w:rsid w:val="00024BE2"/>
    <w:rsid w:val="00025D93"/>
    <w:rsid w:val="0002761E"/>
    <w:rsid w:val="0002773A"/>
    <w:rsid w:val="00027F98"/>
    <w:rsid w:val="00030396"/>
    <w:rsid w:val="0003083E"/>
    <w:rsid w:val="00030A70"/>
    <w:rsid w:val="00030BD4"/>
    <w:rsid w:val="00031C37"/>
    <w:rsid w:val="00032CD2"/>
    <w:rsid w:val="00033428"/>
    <w:rsid w:val="00034C4E"/>
    <w:rsid w:val="00036FDF"/>
    <w:rsid w:val="00037585"/>
    <w:rsid w:val="00037690"/>
    <w:rsid w:val="00037F43"/>
    <w:rsid w:val="00041286"/>
    <w:rsid w:val="00041ADC"/>
    <w:rsid w:val="00041EB9"/>
    <w:rsid w:val="000434DA"/>
    <w:rsid w:val="000434E5"/>
    <w:rsid w:val="000447F0"/>
    <w:rsid w:val="0004508E"/>
    <w:rsid w:val="00045C5B"/>
    <w:rsid w:val="00046BBB"/>
    <w:rsid w:val="00050655"/>
    <w:rsid w:val="00051721"/>
    <w:rsid w:val="00053131"/>
    <w:rsid w:val="0005322F"/>
    <w:rsid w:val="000534D8"/>
    <w:rsid w:val="00054571"/>
    <w:rsid w:val="0005488F"/>
    <w:rsid w:val="00054B7C"/>
    <w:rsid w:val="00054FEC"/>
    <w:rsid w:val="000550E9"/>
    <w:rsid w:val="000566A2"/>
    <w:rsid w:val="000600F2"/>
    <w:rsid w:val="00060EF6"/>
    <w:rsid w:val="000615AF"/>
    <w:rsid w:val="00061844"/>
    <w:rsid w:val="000620E2"/>
    <w:rsid w:val="00063CAF"/>
    <w:rsid w:val="000644E0"/>
    <w:rsid w:val="00066461"/>
    <w:rsid w:val="00066FAF"/>
    <w:rsid w:val="000670E1"/>
    <w:rsid w:val="00071684"/>
    <w:rsid w:val="00072A7E"/>
    <w:rsid w:val="00073F3E"/>
    <w:rsid w:val="000744BC"/>
    <w:rsid w:val="00074D45"/>
    <w:rsid w:val="0007624E"/>
    <w:rsid w:val="00076334"/>
    <w:rsid w:val="000768CA"/>
    <w:rsid w:val="0007719F"/>
    <w:rsid w:val="000775CC"/>
    <w:rsid w:val="000801B9"/>
    <w:rsid w:val="00081F0F"/>
    <w:rsid w:val="00082D1E"/>
    <w:rsid w:val="00083D50"/>
    <w:rsid w:val="00083E8E"/>
    <w:rsid w:val="000845EC"/>
    <w:rsid w:val="00084B0A"/>
    <w:rsid w:val="000862AF"/>
    <w:rsid w:val="0008743C"/>
    <w:rsid w:val="000878F5"/>
    <w:rsid w:val="00087C40"/>
    <w:rsid w:val="00087C74"/>
    <w:rsid w:val="000912A9"/>
    <w:rsid w:val="0009280F"/>
    <w:rsid w:val="00092ECC"/>
    <w:rsid w:val="00092F58"/>
    <w:rsid w:val="00094292"/>
    <w:rsid w:val="00094F6D"/>
    <w:rsid w:val="00097845"/>
    <w:rsid w:val="000A0539"/>
    <w:rsid w:val="000A0F82"/>
    <w:rsid w:val="000A11CF"/>
    <w:rsid w:val="000A1736"/>
    <w:rsid w:val="000A1F06"/>
    <w:rsid w:val="000A2A08"/>
    <w:rsid w:val="000A3757"/>
    <w:rsid w:val="000A3848"/>
    <w:rsid w:val="000A3C22"/>
    <w:rsid w:val="000A4072"/>
    <w:rsid w:val="000A4627"/>
    <w:rsid w:val="000A47C4"/>
    <w:rsid w:val="000A67F2"/>
    <w:rsid w:val="000B056B"/>
    <w:rsid w:val="000B23EF"/>
    <w:rsid w:val="000B256D"/>
    <w:rsid w:val="000B2B3D"/>
    <w:rsid w:val="000B39AF"/>
    <w:rsid w:val="000B3CA8"/>
    <w:rsid w:val="000B4867"/>
    <w:rsid w:val="000B5CD4"/>
    <w:rsid w:val="000B6AEE"/>
    <w:rsid w:val="000B6BAA"/>
    <w:rsid w:val="000B7310"/>
    <w:rsid w:val="000C02E6"/>
    <w:rsid w:val="000C072D"/>
    <w:rsid w:val="000C3DF5"/>
    <w:rsid w:val="000C5138"/>
    <w:rsid w:val="000C6877"/>
    <w:rsid w:val="000C6DB2"/>
    <w:rsid w:val="000C7AE0"/>
    <w:rsid w:val="000D100C"/>
    <w:rsid w:val="000D1E69"/>
    <w:rsid w:val="000D3439"/>
    <w:rsid w:val="000D3F51"/>
    <w:rsid w:val="000D4062"/>
    <w:rsid w:val="000D5D05"/>
    <w:rsid w:val="000D7E1E"/>
    <w:rsid w:val="000E2C90"/>
    <w:rsid w:val="000E311C"/>
    <w:rsid w:val="000E31E5"/>
    <w:rsid w:val="000E3327"/>
    <w:rsid w:val="000E3D77"/>
    <w:rsid w:val="000E4140"/>
    <w:rsid w:val="000E4B62"/>
    <w:rsid w:val="000E5431"/>
    <w:rsid w:val="000E6FD4"/>
    <w:rsid w:val="000E7857"/>
    <w:rsid w:val="000E78BA"/>
    <w:rsid w:val="000E7DE1"/>
    <w:rsid w:val="000F0C4B"/>
    <w:rsid w:val="000F0D2A"/>
    <w:rsid w:val="000F2BD5"/>
    <w:rsid w:val="000F35C2"/>
    <w:rsid w:val="000F47AF"/>
    <w:rsid w:val="000F540A"/>
    <w:rsid w:val="000F60C4"/>
    <w:rsid w:val="000F66E3"/>
    <w:rsid w:val="000F69B5"/>
    <w:rsid w:val="000F6CAE"/>
    <w:rsid w:val="000F78C7"/>
    <w:rsid w:val="000F79F8"/>
    <w:rsid w:val="000F7BA0"/>
    <w:rsid w:val="000F7E31"/>
    <w:rsid w:val="0010048D"/>
    <w:rsid w:val="00100FA4"/>
    <w:rsid w:val="001012A5"/>
    <w:rsid w:val="0010192B"/>
    <w:rsid w:val="00103C42"/>
    <w:rsid w:val="00103F99"/>
    <w:rsid w:val="00103FFB"/>
    <w:rsid w:val="00105E0C"/>
    <w:rsid w:val="00106B80"/>
    <w:rsid w:val="0010701A"/>
    <w:rsid w:val="00107683"/>
    <w:rsid w:val="0010793A"/>
    <w:rsid w:val="00107F17"/>
    <w:rsid w:val="001116F0"/>
    <w:rsid w:val="00111ED9"/>
    <w:rsid w:val="00112F00"/>
    <w:rsid w:val="0011312E"/>
    <w:rsid w:val="00113F9A"/>
    <w:rsid w:val="00114477"/>
    <w:rsid w:val="0011465B"/>
    <w:rsid w:val="00114C13"/>
    <w:rsid w:val="00114E7D"/>
    <w:rsid w:val="0011622C"/>
    <w:rsid w:val="001165E4"/>
    <w:rsid w:val="00116760"/>
    <w:rsid w:val="00116E05"/>
    <w:rsid w:val="001200D0"/>
    <w:rsid w:val="00120E1E"/>
    <w:rsid w:val="001213D9"/>
    <w:rsid w:val="00122B97"/>
    <w:rsid w:val="00122BF7"/>
    <w:rsid w:val="00124200"/>
    <w:rsid w:val="001243A3"/>
    <w:rsid w:val="001246E0"/>
    <w:rsid w:val="0012592A"/>
    <w:rsid w:val="001306A1"/>
    <w:rsid w:val="00131045"/>
    <w:rsid w:val="00132160"/>
    <w:rsid w:val="001351AC"/>
    <w:rsid w:val="0013547A"/>
    <w:rsid w:val="00135496"/>
    <w:rsid w:val="0013591F"/>
    <w:rsid w:val="0013594E"/>
    <w:rsid w:val="0013632D"/>
    <w:rsid w:val="001368B6"/>
    <w:rsid w:val="001379FF"/>
    <w:rsid w:val="00137A31"/>
    <w:rsid w:val="00137DAD"/>
    <w:rsid w:val="0014113D"/>
    <w:rsid w:val="001426FD"/>
    <w:rsid w:val="00142CE4"/>
    <w:rsid w:val="00143709"/>
    <w:rsid w:val="00143B96"/>
    <w:rsid w:val="00143CE8"/>
    <w:rsid w:val="00146741"/>
    <w:rsid w:val="00146BCF"/>
    <w:rsid w:val="00146FE2"/>
    <w:rsid w:val="00151B0B"/>
    <w:rsid w:val="00151EF2"/>
    <w:rsid w:val="0015455B"/>
    <w:rsid w:val="00154A0E"/>
    <w:rsid w:val="00155110"/>
    <w:rsid w:val="001551EA"/>
    <w:rsid w:val="00155A8E"/>
    <w:rsid w:val="00156351"/>
    <w:rsid w:val="001565F8"/>
    <w:rsid w:val="0015717F"/>
    <w:rsid w:val="001606B4"/>
    <w:rsid w:val="0016250D"/>
    <w:rsid w:val="001625F1"/>
    <w:rsid w:val="001643E5"/>
    <w:rsid w:val="001650F9"/>
    <w:rsid w:val="0016607C"/>
    <w:rsid w:val="001672B2"/>
    <w:rsid w:val="001707CB"/>
    <w:rsid w:val="0017152D"/>
    <w:rsid w:val="00172256"/>
    <w:rsid w:val="00172DAF"/>
    <w:rsid w:val="00173BB6"/>
    <w:rsid w:val="0017434A"/>
    <w:rsid w:val="001755CD"/>
    <w:rsid w:val="00175E34"/>
    <w:rsid w:val="00176423"/>
    <w:rsid w:val="00176946"/>
    <w:rsid w:val="0017788E"/>
    <w:rsid w:val="001815D0"/>
    <w:rsid w:val="001828C2"/>
    <w:rsid w:val="00182B4B"/>
    <w:rsid w:val="00182BD8"/>
    <w:rsid w:val="00183B98"/>
    <w:rsid w:val="001855B2"/>
    <w:rsid w:val="00187389"/>
    <w:rsid w:val="001874AF"/>
    <w:rsid w:val="00190A02"/>
    <w:rsid w:val="00190FB4"/>
    <w:rsid w:val="00191F00"/>
    <w:rsid w:val="001925C0"/>
    <w:rsid w:val="00192BF4"/>
    <w:rsid w:val="00192EDB"/>
    <w:rsid w:val="00194B36"/>
    <w:rsid w:val="0019511D"/>
    <w:rsid w:val="00196532"/>
    <w:rsid w:val="00196978"/>
    <w:rsid w:val="00197C28"/>
    <w:rsid w:val="001A2333"/>
    <w:rsid w:val="001A2355"/>
    <w:rsid w:val="001A3A02"/>
    <w:rsid w:val="001A4092"/>
    <w:rsid w:val="001A4A2C"/>
    <w:rsid w:val="001A51C1"/>
    <w:rsid w:val="001A5370"/>
    <w:rsid w:val="001A5D52"/>
    <w:rsid w:val="001A64C0"/>
    <w:rsid w:val="001A6FCE"/>
    <w:rsid w:val="001A7A62"/>
    <w:rsid w:val="001B0151"/>
    <w:rsid w:val="001B078B"/>
    <w:rsid w:val="001B20FC"/>
    <w:rsid w:val="001B410D"/>
    <w:rsid w:val="001B447E"/>
    <w:rsid w:val="001B4855"/>
    <w:rsid w:val="001B4B1B"/>
    <w:rsid w:val="001C0389"/>
    <w:rsid w:val="001C098A"/>
    <w:rsid w:val="001C2656"/>
    <w:rsid w:val="001C32D9"/>
    <w:rsid w:val="001C3BBC"/>
    <w:rsid w:val="001C4FC5"/>
    <w:rsid w:val="001C550D"/>
    <w:rsid w:val="001C58CA"/>
    <w:rsid w:val="001D0496"/>
    <w:rsid w:val="001D0F1D"/>
    <w:rsid w:val="001D2DC4"/>
    <w:rsid w:val="001D2E30"/>
    <w:rsid w:val="001D33DA"/>
    <w:rsid w:val="001D47DF"/>
    <w:rsid w:val="001D6EA3"/>
    <w:rsid w:val="001D7900"/>
    <w:rsid w:val="001E08F6"/>
    <w:rsid w:val="001E1845"/>
    <w:rsid w:val="001E2B0B"/>
    <w:rsid w:val="001E3200"/>
    <w:rsid w:val="001E3421"/>
    <w:rsid w:val="001E3701"/>
    <w:rsid w:val="001E43FA"/>
    <w:rsid w:val="001E4478"/>
    <w:rsid w:val="001E491B"/>
    <w:rsid w:val="001E52C6"/>
    <w:rsid w:val="001E54AC"/>
    <w:rsid w:val="001E56F0"/>
    <w:rsid w:val="001E57A3"/>
    <w:rsid w:val="001E71F6"/>
    <w:rsid w:val="001E721A"/>
    <w:rsid w:val="001E7AC8"/>
    <w:rsid w:val="001F0DD5"/>
    <w:rsid w:val="001F156B"/>
    <w:rsid w:val="001F17F0"/>
    <w:rsid w:val="001F197C"/>
    <w:rsid w:val="001F28C4"/>
    <w:rsid w:val="001F33B9"/>
    <w:rsid w:val="001F4E0A"/>
    <w:rsid w:val="001F6A65"/>
    <w:rsid w:val="001F6A89"/>
    <w:rsid w:val="001F6FC3"/>
    <w:rsid w:val="001F78AC"/>
    <w:rsid w:val="001F796E"/>
    <w:rsid w:val="001F7EA8"/>
    <w:rsid w:val="00200D0D"/>
    <w:rsid w:val="00200E1A"/>
    <w:rsid w:val="00201984"/>
    <w:rsid w:val="0020206D"/>
    <w:rsid w:val="002022B9"/>
    <w:rsid w:val="00202F4C"/>
    <w:rsid w:val="00203948"/>
    <w:rsid w:val="00204E7C"/>
    <w:rsid w:val="0020687C"/>
    <w:rsid w:val="00210646"/>
    <w:rsid w:val="00211EBB"/>
    <w:rsid w:val="00212574"/>
    <w:rsid w:val="00212D0C"/>
    <w:rsid w:val="00213774"/>
    <w:rsid w:val="00213845"/>
    <w:rsid w:val="002138B7"/>
    <w:rsid w:val="002150DA"/>
    <w:rsid w:val="00215A10"/>
    <w:rsid w:val="00216C36"/>
    <w:rsid w:val="002176C1"/>
    <w:rsid w:val="0022193E"/>
    <w:rsid w:val="00223699"/>
    <w:rsid w:val="00224645"/>
    <w:rsid w:val="00224A47"/>
    <w:rsid w:val="00227CE7"/>
    <w:rsid w:val="00230B4D"/>
    <w:rsid w:val="00230FEF"/>
    <w:rsid w:val="00231327"/>
    <w:rsid w:val="0023268E"/>
    <w:rsid w:val="002327FE"/>
    <w:rsid w:val="00233B29"/>
    <w:rsid w:val="002340F8"/>
    <w:rsid w:val="00235214"/>
    <w:rsid w:val="002365CC"/>
    <w:rsid w:val="002379B9"/>
    <w:rsid w:val="00237FCB"/>
    <w:rsid w:val="00240117"/>
    <w:rsid w:val="002438E1"/>
    <w:rsid w:val="00246592"/>
    <w:rsid w:val="00247E27"/>
    <w:rsid w:val="002516AD"/>
    <w:rsid w:val="00251B54"/>
    <w:rsid w:val="0025324A"/>
    <w:rsid w:val="00254238"/>
    <w:rsid w:val="0025588A"/>
    <w:rsid w:val="00256160"/>
    <w:rsid w:val="00256CEB"/>
    <w:rsid w:val="00256D54"/>
    <w:rsid w:val="00256E84"/>
    <w:rsid w:val="00257DBB"/>
    <w:rsid w:val="002608B8"/>
    <w:rsid w:val="00260CC2"/>
    <w:rsid w:val="00260F26"/>
    <w:rsid w:val="0026113F"/>
    <w:rsid w:val="00261EC6"/>
    <w:rsid w:val="00263742"/>
    <w:rsid w:val="002638FA"/>
    <w:rsid w:val="00263CA4"/>
    <w:rsid w:val="00263FFB"/>
    <w:rsid w:val="002647FA"/>
    <w:rsid w:val="00265634"/>
    <w:rsid w:val="00267266"/>
    <w:rsid w:val="0027087A"/>
    <w:rsid w:val="002714F9"/>
    <w:rsid w:val="00271B6D"/>
    <w:rsid w:val="0027550A"/>
    <w:rsid w:val="00275819"/>
    <w:rsid w:val="00276EE2"/>
    <w:rsid w:val="00277056"/>
    <w:rsid w:val="00277B5A"/>
    <w:rsid w:val="002803E0"/>
    <w:rsid w:val="00280AFA"/>
    <w:rsid w:val="00280EDD"/>
    <w:rsid w:val="00281B7C"/>
    <w:rsid w:val="002824F9"/>
    <w:rsid w:val="00283A33"/>
    <w:rsid w:val="002841AB"/>
    <w:rsid w:val="0028467D"/>
    <w:rsid w:val="00284844"/>
    <w:rsid w:val="00284CC8"/>
    <w:rsid w:val="002851F8"/>
    <w:rsid w:val="00285582"/>
    <w:rsid w:val="002855E1"/>
    <w:rsid w:val="002861D0"/>
    <w:rsid w:val="00286827"/>
    <w:rsid w:val="00286C08"/>
    <w:rsid w:val="002877E5"/>
    <w:rsid w:val="00287DD1"/>
    <w:rsid w:val="00290FF0"/>
    <w:rsid w:val="002911CB"/>
    <w:rsid w:val="00291520"/>
    <w:rsid w:val="00291522"/>
    <w:rsid w:val="00291FC2"/>
    <w:rsid w:val="002948A1"/>
    <w:rsid w:val="00295450"/>
    <w:rsid w:val="00295F68"/>
    <w:rsid w:val="00296E60"/>
    <w:rsid w:val="00297B81"/>
    <w:rsid w:val="002A0DF8"/>
    <w:rsid w:val="002A124E"/>
    <w:rsid w:val="002A168F"/>
    <w:rsid w:val="002A1FF9"/>
    <w:rsid w:val="002A2344"/>
    <w:rsid w:val="002A39C2"/>
    <w:rsid w:val="002A3CA9"/>
    <w:rsid w:val="002A487D"/>
    <w:rsid w:val="002A4E6F"/>
    <w:rsid w:val="002A538E"/>
    <w:rsid w:val="002A69C8"/>
    <w:rsid w:val="002A6E57"/>
    <w:rsid w:val="002B15A9"/>
    <w:rsid w:val="002B192C"/>
    <w:rsid w:val="002B2772"/>
    <w:rsid w:val="002B32A8"/>
    <w:rsid w:val="002B3381"/>
    <w:rsid w:val="002B5CB5"/>
    <w:rsid w:val="002B5D7A"/>
    <w:rsid w:val="002B5E40"/>
    <w:rsid w:val="002B7C21"/>
    <w:rsid w:val="002C08EB"/>
    <w:rsid w:val="002C14FD"/>
    <w:rsid w:val="002C1AC4"/>
    <w:rsid w:val="002C1E69"/>
    <w:rsid w:val="002C28D5"/>
    <w:rsid w:val="002C2A8B"/>
    <w:rsid w:val="002C2B75"/>
    <w:rsid w:val="002C2C98"/>
    <w:rsid w:val="002C2CEC"/>
    <w:rsid w:val="002C3403"/>
    <w:rsid w:val="002C50AD"/>
    <w:rsid w:val="002C521A"/>
    <w:rsid w:val="002C5FFA"/>
    <w:rsid w:val="002C77D1"/>
    <w:rsid w:val="002D023A"/>
    <w:rsid w:val="002D0E53"/>
    <w:rsid w:val="002D1D92"/>
    <w:rsid w:val="002D1EC6"/>
    <w:rsid w:val="002D2AE6"/>
    <w:rsid w:val="002D52D8"/>
    <w:rsid w:val="002D54FB"/>
    <w:rsid w:val="002D6C1F"/>
    <w:rsid w:val="002E0010"/>
    <w:rsid w:val="002E0523"/>
    <w:rsid w:val="002E0DAD"/>
    <w:rsid w:val="002E1076"/>
    <w:rsid w:val="002E109B"/>
    <w:rsid w:val="002E12DA"/>
    <w:rsid w:val="002E1D7F"/>
    <w:rsid w:val="002E23B6"/>
    <w:rsid w:val="002E2644"/>
    <w:rsid w:val="002E285B"/>
    <w:rsid w:val="002E34A9"/>
    <w:rsid w:val="002E41CA"/>
    <w:rsid w:val="002E4FC1"/>
    <w:rsid w:val="002F0258"/>
    <w:rsid w:val="002F0AA1"/>
    <w:rsid w:val="002F21D8"/>
    <w:rsid w:val="002F2ADB"/>
    <w:rsid w:val="002F2B14"/>
    <w:rsid w:val="002F3A3E"/>
    <w:rsid w:val="002F3CF6"/>
    <w:rsid w:val="002F59FB"/>
    <w:rsid w:val="002F5EFE"/>
    <w:rsid w:val="002F6E9F"/>
    <w:rsid w:val="002F7B94"/>
    <w:rsid w:val="00302AD6"/>
    <w:rsid w:val="00302B03"/>
    <w:rsid w:val="00303E7E"/>
    <w:rsid w:val="00303ED2"/>
    <w:rsid w:val="003041F8"/>
    <w:rsid w:val="00305D50"/>
    <w:rsid w:val="00306A13"/>
    <w:rsid w:val="003109D7"/>
    <w:rsid w:val="00311BDA"/>
    <w:rsid w:val="00312200"/>
    <w:rsid w:val="003124AB"/>
    <w:rsid w:val="003125D0"/>
    <w:rsid w:val="00314FEF"/>
    <w:rsid w:val="00315AA7"/>
    <w:rsid w:val="00316207"/>
    <w:rsid w:val="00320C75"/>
    <w:rsid w:val="00321493"/>
    <w:rsid w:val="0032222D"/>
    <w:rsid w:val="00323532"/>
    <w:rsid w:val="00323731"/>
    <w:rsid w:val="00323D37"/>
    <w:rsid w:val="00323DA9"/>
    <w:rsid w:val="003246B3"/>
    <w:rsid w:val="00324A68"/>
    <w:rsid w:val="00324B8A"/>
    <w:rsid w:val="00327112"/>
    <w:rsid w:val="003271D1"/>
    <w:rsid w:val="003272A0"/>
    <w:rsid w:val="00327800"/>
    <w:rsid w:val="0032782C"/>
    <w:rsid w:val="00330AD7"/>
    <w:rsid w:val="0033155A"/>
    <w:rsid w:val="00331819"/>
    <w:rsid w:val="00331EEB"/>
    <w:rsid w:val="0033228C"/>
    <w:rsid w:val="0033262F"/>
    <w:rsid w:val="00332824"/>
    <w:rsid w:val="003354BB"/>
    <w:rsid w:val="0033589E"/>
    <w:rsid w:val="003358B4"/>
    <w:rsid w:val="0033638A"/>
    <w:rsid w:val="00336406"/>
    <w:rsid w:val="00336F71"/>
    <w:rsid w:val="00337070"/>
    <w:rsid w:val="00340046"/>
    <w:rsid w:val="00340828"/>
    <w:rsid w:val="0034095F"/>
    <w:rsid w:val="00341121"/>
    <w:rsid w:val="00342757"/>
    <w:rsid w:val="00342780"/>
    <w:rsid w:val="00346B4C"/>
    <w:rsid w:val="00347735"/>
    <w:rsid w:val="00350146"/>
    <w:rsid w:val="00350155"/>
    <w:rsid w:val="003527A9"/>
    <w:rsid w:val="003546AF"/>
    <w:rsid w:val="00356838"/>
    <w:rsid w:val="00357571"/>
    <w:rsid w:val="00357790"/>
    <w:rsid w:val="00357DBA"/>
    <w:rsid w:val="00360101"/>
    <w:rsid w:val="0036200E"/>
    <w:rsid w:val="00364F4F"/>
    <w:rsid w:val="00366788"/>
    <w:rsid w:val="003674DE"/>
    <w:rsid w:val="00370334"/>
    <w:rsid w:val="00371434"/>
    <w:rsid w:val="003716FC"/>
    <w:rsid w:val="00372064"/>
    <w:rsid w:val="00374907"/>
    <w:rsid w:val="00375915"/>
    <w:rsid w:val="00375D6A"/>
    <w:rsid w:val="003768EC"/>
    <w:rsid w:val="00376C5C"/>
    <w:rsid w:val="0037731B"/>
    <w:rsid w:val="003815B2"/>
    <w:rsid w:val="003821C3"/>
    <w:rsid w:val="003822D5"/>
    <w:rsid w:val="00385259"/>
    <w:rsid w:val="003862E5"/>
    <w:rsid w:val="00386A6B"/>
    <w:rsid w:val="00387C9E"/>
    <w:rsid w:val="0039119D"/>
    <w:rsid w:val="00391972"/>
    <w:rsid w:val="00391CB2"/>
    <w:rsid w:val="0039391C"/>
    <w:rsid w:val="0039488C"/>
    <w:rsid w:val="00394A01"/>
    <w:rsid w:val="00396523"/>
    <w:rsid w:val="003A022E"/>
    <w:rsid w:val="003A07B6"/>
    <w:rsid w:val="003A0C89"/>
    <w:rsid w:val="003A16BA"/>
    <w:rsid w:val="003A2D53"/>
    <w:rsid w:val="003A47C8"/>
    <w:rsid w:val="003A49C5"/>
    <w:rsid w:val="003A6256"/>
    <w:rsid w:val="003B0E49"/>
    <w:rsid w:val="003B2BD7"/>
    <w:rsid w:val="003B358D"/>
    <w:rsid w:val="003B43B9"/>
    <w:rsid w:val="003B6744"/>
    <w:rsid w:val="003B7095"/>
    <w:rsid w:val="003B7E1B"/>
    <w:rsid w:val="003C2303"/>
    <w:rsid w:val="003C2DFE"/>
    <w:rsid w:val="003C326E"/>
    <w:rsid w:val="003C378C"/>
    <w:rsid w:val="003D00D1"/>
    <w:rsid w:val="003D010F"/>
    <w:rsid w:val="003D0862"/>
    <w:rsid w:val="003D2177"/>
    <w:rsid w:val="003D313B"/>
    <w:rsid w:val="003D352D"/>
    <w:rsid w:val="003D3E4D"/>
    <w:rsid w:val="003D439E"/>
    <w:rsid w:val="003D4CCC"/>
    <w:rsid w:val="003D4D93"/>
    <w:rsid w:val="003D5B98"/>
    <w:rsid w:val="003E080B"/>
    <w:rsid w:val="003E0895"/>
    <w:rsid w:val="003E11CD"/>
    <w:rsid w:val="003E1E2C"/>
    <w:rsid w:val="003E2B79"/>
    <w:rsid w:val="003E5F96"/>
    <w:rsid w:val="003E60FA"/>
    <w:rsid w:val="003E6925"/>
    <w:rsid w:val="003E6B4E"/>
    <w:rsid w:val="003E6B4F"/>
    <w:rsid w:val="003E73A5"/>
    <w:rsid w:val="003F0CE1"/>
    <w:rsid w:val="003F10E2"/>
    <w:rsid w:val="003F13A5"/>
    <w:rsid w:val="003F1DCB"/>
    <w:rsid w:val="003F1E9F"/>
    <w:rsid w:val="003F2140"/>
    <w:rsid w:val="003F22CD"/>
    <w:rsid w:val="003F539A"/>
    <w:rsid w:val="003F55E0"/>
    <w:rsid w:val="003F6118"/>
    <w:rsid w:val="003F7524"/>
    <w:rsid w:val="003F76E7"/>
    <w:rsid w:val="003F76F7"/>
    <w:rsid w:val="003F7A41"/>
    <w:rsid w:val="004002A2"/>
    <w:rsid w:val="00400322"/>
    <w:rsid w:val="00401BC9"/>
    <w:rsid w:val="00401E93"/>
    <w:rsid w:val="00403C1E"/>
    <w:rsid w:val="004060DE"/>
    <w:rsid w:val="0040617C"/>
    <w:rsid w:val="004077F5"/>
    <w:rsid w:val="00407823"/>
    <w:rsid w:val="00407D82"/>
    <w:rsid w:val="00410151"/>
    <w:rsid w:val="004101A6"/>
    <w:rsid w:val="00411AA9"/>
    <w:rsid w:val="00411D6B"/>
    <w:rsid w:val="004155F6"/>
    <w:rsid w:val="00415FD2"/>
    <w:rsid w:val="00416F66"/>
    <w:rsid w:val="0041788B"/>
    <w:rsid w:val="00420119"/>
    <w:rsid w:val="0042011F"/>
    <w:rsid w:val="0042039E"/>
    <w:rsid w:val="00421454"/>
    <w:rsid w:val="0042359F"/>
    <w:rsid w:val="00423C42"/>
    <w:rsid w:val="00426597"/>
    <w:rsid w:val="00431351"/>
    <w:rsid w:val="0043167D"/>
    <w:rsid w:val="00431C9C"/>
    <w:rsid w:val="00431FB3"/>
    <w:rsid w:val="00432ACB"/>
    <w:rsid w:val="00433B84"/>
    <w:rsid w:val="00435A88"/>
    <w:rsid w:val="0043649E"/>
    <w:rsid w:val="004371B6"/>
    <w:rsid w:val="004411F8"/>
    <w:rsid w:val="00444179"/>
    <w:rsid w:val="00445166"/>
    <w:rsid w:val="00445A28"/>
    <w:rsid w:val="00446680"/>
    <w:rsid w:val="00450D32"/>
    <w:rsid w:val="00450ED7"/>
    <w:rsid w:val="00451055"/>
    <w:rsid w:val="004528CA"/>
    <w:rsid w:val="00452D25"/>
    <w:rsid w:val="004531D4"/>
    <w:rsid w:val="00453E9A"/>
    <w:rsid w:val="00455593"/>
    <w:rsid w:val="004563CD"/>
    <w:rsid w:val="00456A14"/>
    <w:rsid w:val="004600DF"/>
    <w:rsid w:val="004625AA"/>
    <w:rsid w:val="00463A18"/>
    <w:rsid w:val="00463ACD"/>
    <w:rsid w:val="00464844"/>
    <w:rsid w:val="00465DA7"/>
    <w:rsid w:val="004668D9"/>
    <w:rsid w:val="00466C4C"/>
    <w:rsid w:val="00467257"/>
    <w:rsid w:val="00467D24"/>
    <w:rsid w:val="0047054A"/>
    <w:rsid w:val="00470925"/>
    <w:rsid w:val="00470BE9"/>
    <w:rsid w:val="00471A17"/>
    <w:rsid w:val="00472155"/>
    <w:rsid w:val="00473031"/>
    <w:rsid w:val="00473223"/>
    <w:rsid w:val="004741DF"/>
    <w:rsid w:val="00475614"/>
    <w:rsid w:val="00476918"/>
    <w:rsid w:val="00477470"/>
    <w:rsid w:val="00480467"/>
    <w:rsid w:val="00480D74"/>
    <w:rsid w:val="004832ED"/>
    <w:rsid w:val="004842A6"/>
    <w:rsid w:val="00485235"/>
    <w:rsid w:val="00486AF2"/>
    <w:rsid w:val="00487205"/>
    <w:rsid w:val="00492050"/>
    <w:rsid w:val="00492AEC"/>
    <w:rsid w:val="004A157E"/>
    <w:rsid w:val="004A1A35"/>
    <w:rsid w:val="004A1A5C"/>
    <w:rsid w:val="004A2558"/>
    <w:rsid w:val="004A3663"/>
    <w:rsid w:val="004A37FE"/>
    <w:rsid w:val="004A4155"/>
    <w:rsid w:val="004A5585"/>
    <w:rsid w:val="004A57C1"/>
    <w:rsid w:val="004A6BFC"/>
    <w:rsid w:val="004A7571"/>
    <w:rsid w:val="004A759D"/>
    <w:rsid w:val="004B02D9"/>
    <w:rsid w:val="004B1822"/>
    <w:rsid w:val="004B21BC"/>
    <w:rsid w:val="004B268D"/>
    <w:rsid w:val="004B2F20"/>
    <w:rsid w:val="004B3813"/>
    <w:rsid w:val="004B38F9"/>
    <w:rsid w:val="004B4166"/>
    <w:rsid w:val="004B4A7C"/>
    <w:rsid w:val="004B505D"/>
    <w:rsid w:val="004B6459"/>
    <w:rsid w:val="004B6709"/>
    <w:rsid w:val="004C0A29"/>
    <w:rsid w:val="004C138B"/>
    <w:rsid w:val="004C2862"/>
    <w:rsid w:val="004C30C1"/>
    <w:rsid w:val="004C3A41"/>
    <w:rsid w:val="004C3B83"/>
    <w:rsid w:val="004C57D8"/>
    <w:rsid w:val="004C6FC3"/>
    <w:rsid w:val="004D0681"/>
    <w:rsid w:val="004D0DE3"/>
    <w:rsid w:val="004D1279"/>
    <w:rsid w:val="004D1E66"/>
    <w:rsid w:val="004D1FCC"/>
    <w:rsid w:val="004D265F"/>
    <w:rsid w:val="004D2DC9"/>
    <w:rsid w:val="004D3E40"/>
    <w:rsid w:val="004D4040"/>
    <w:rsid w:val="004D41B8"/>
    <w:rsid w:val="004D6069"/>
    <w:rsid w:val="004D64CD"/>
    <w:rsid w:val="004D6574"/>
    <w:rsid w:val="004D6846"/>
    <w:rsid w:val="004D7166"/>
    <w:rsid w:val="004D71A8"/>
    <w:rsid w:val="004D7CD6"/>
    <w:rsid w:val="004E298D"/>
    <w:rsid w:val="004E3BF0"/>
    <w:rsid w:val="004E3D7A"/>
    <w:rsid w:val="004E42D3"/>
    <w:rsid w:val="004E55DD"/>
    <w:rsid w:val="004E5808"/>
    <w:rsid w:val="004E5D5F"/>
    <w:rsid w:val="004F09DF"/>
    <w:rsid w:val="004F10D8"/>
    <w:rsid w:val="004F2116"/>
    <w:rsid w:val="004F340F"/>
    <w:rsid w:val="004F3BF3"/>
    <w:rsid w:val="004F4220"/>
    <w:rsid w:val="004F7C0A"/>
    <w:rsid w:val="00500363"/>
    <w:rsid w:val="00500407"/>
    <w:rsid w:val="00501B94"/>
    <w:rsid w:val="00505C80"/>
    <w:rsid w:val="0050681D"/>
    <w:rsid w:val="005070D0"/>
    <w:rsid w:val="00510A98"/>
    <w:rsid w:val="005116DB"/>
    <w:rsid w:val="0051282D"/>
    <w:rsid w:val="0051405F"/>
    <w:rsid w:val="0051472F"/>
    <w:rsid w:val="005148DC"/>
    <w:rsid w:val="00515273"/>
    <w:rsid w:val="005161CB"/>
    <w:rsid w:val="0051679E"/>
    <w:rsid w:val="005167EF"/>
    <w:rsid w:val="00517447"/>
    <w:rsid w:val="00520BD6"/>
    <w:rsid w:val="00520C2E"/>
    <w:rsid w:val="005211C7"/>
    <w:rsid w:val="00521B10"/>
    <w:rsid w:val="00521DEE"/>
    <w:rsid w:val="00522731"/>
    <w:rsid w:val="00522F5A"/>
    <w:rsid w:val="00523C32"/>
    <w:rsid w:val="00524061"/>
    <w:rsid w:val="005270C0"/>
    <w:rsid w:val="00530DA2"/>
    <w:rsid w:val="00530EF6"/>
    <w:rsid w:val="0053146F"/>
    <w:rsid w:val="00531511"/>
    <w:rsid w:val="00533243"/>
    <w:rsid w:val="0053368E"/>
    <w:rsid w:val="00534232"/>
    <w:rsid w:val="0053511B"/>
    <w:rsid w:val="00535895"/>
    <w:rsid w:val="00537820"/>
    <w:rsid w:val="005408EE"/>
    <w:rsid w:val="00542468"/>
    <w:rsid w:val="00542594"/>
    <w:rsid w:val="0054483B"/>
    <w:rsid w:val="00544DE3"/>
    <w:rsid w:val="0054586E"/>
    <w:rsid w:val="00545CBF"/>
    <w:rsid w:val="00546495"/>
    <w:rsid w:val="00547EAC"/>
    <w:rsid w:val="005510C1"/>
    <w:rsid w:val="00552591"/>
    <w:rsid w:val="00554E05"/>
    <w:rsid w:val="00554FBF"/>
    <w:rsid w:val="0055572B"/>
    <w:rsid w:val="0055618B"/>
    <w:rsid w:val="005569D6"/>
    <w:rsid w:val="0055769A"/>
    <w:rsid w:val="005576EC"/>
    <w:rsid w:val="00560998"/>
    <w:rsid w:val="00561B21"/>
    <w:rsid w:val="005628C4"/>
    <w:rsid w:val="00563815"/>
    <w:rsid w:val="005640EE"/>
    <w:rsid w:val="00564B05"/>
    <w:rsid w:val="00565026"/>
    <w:rsid w:val="00565A0D"/>
    <w:rsid w:val="00565FA5"/>
    <w:rsid w:val="00566983"/>
    <w:rsid w:val="00566D7F"/>
    <w:rsid w:val="00566DFE"/>
    <w:rsid w:val="00567F7E"/>
    <w:rsid w:val="00571952"/>
    <w:rsid w:val="00571B14"/>
    <w:rsid w:val="00572144"/>
    <w:rsid w:val="00572D1F"/>
    <w:rsid w:val="00572ED6"/>
    <w:rsid w:val="00573CC0"/>
    <w:rsid w:val="00574E4E"/>
    <w:rsid w:val="005755CB"/>
    <w:rsid w:val="00575ABC"/>
    <w:rsid w:val="005761A8"/>
    <w:rsid w:val="00576F0D"/>
    <w:rsid w:val="005776BC"/>
    <w:rsid w:val="0057795D"/>
    <w:rsid w:val="00577E3B"/>
    <w:rsid w:val="005807B8"/>
    <w:rsid w:val="00580F75"/>
    <w:rsid w:val="005811FD"/>
    <w:rsid w:val="005821A7"/>
    <w:rsid w:val="005821CE"/>
    <w:rsid w:val="00583DC5"/>
    <w:rsid w:val="005841D2"/>
    <w:rsid w:val="00585DA1"/>
    <w:rsid w:val="005861A9"/>
    <w:rsid w:val="00587CE8"/>
    <w:rsid w:val="00591D09"/>
    <w:rsid w:val="005924F6"/>
    <w:rsid w:val="0059254B"/>
    <w:rsid w:val="00592CE5"/>
    <w:rsid w:val="005933CF"/>
    <w:rsid w:val="0059467F"/>
    <w:rsid w:val="00595309"/>
    <w:rsid w:val="005955D9"/>
    <w:rsid w:val="0059643E"/>
    <w:rsid w:val="00597CDE"/>
    <w:rsid w:val="00597E33"/>
    <w:rsid w:val="005A0E88"/>
    <w:rsid w:val="005A148B"/>
    <w:rsid w:val="005A1D57"/>
    <w:rsid w:val="005A22AC"/>
    <w:rsid w:val="005A3271"/>
    <w:rsid w:val="005A4080"/>
    <w:rsid w:val="005A4407"/>
    <w:rsid w:val="005A60B3"/>
    <w:rsid w:val="005B1045"/>
    <w:rsid w:val="005B1F04"/>
    <w:rsid w:val="005B36B8"/>
    <w:rsid w:val="005B4495"/>
    <w:rsid w:val="005B44F8"/>
    <w:rsid w:val="005B461D"/>
    <w:rsid w:val="005B4D77"/>
    <w:rsid w:val="005B5584"/>
    <w:rsid w:val="005B56AB"/>
    <w:rsid w:val="005B6D4D"/>
    <w:rsid w:val="005B7DDD"/>
    <w:rsid w:val="005C0A49"/>
    <w:rsid w:val="005C0ABC"/>
    <w:rsid w:val="005C2290"/>
    <w:rsid w:val="005C376A"/>
    <w:rsid w:val="005C41DB"/>
    <w:rsid w:val="005C69CC"/>
    <w:rsid w:val="005C7316"/>
    <w:rsid w:val="005D00A5"/>
    <w:rsid w:val="005D27FD"/>
    <w:rsid w:val="005D4012"/>
    <w:rsid w:val="005D5251"/>
    <w:rsid w:val="005D52EA"/>
    <w:rsid w:val="005D566D"/>
    <w:rsid w:val="005D755F"/>
    <w:rsid w:val="005D7B1E"/>
    <w:rsid w:val="005E0C19"/>
    <w:rsid w:val="005E1E92"/>
    <w:rsid w:val="005E32F1"/>
    <w:rsid w:val="005E369D"/>
    <w:rsid w:val="005E3887"/>
    <w:rsid w:val="005E4015"/>
    <w:rsid w:val="005E4642"/>
    <w:rsid w:val="005E5A56"/>
    <w:rsid w:val="005E6161"/>
    <w:rsid w:val="005E6AD8"/>
    <w:rsid w:val="005E6B81"/>
    <w:rsid w:val="005F2618"/>
    <w:rsid w:val="005F2F30"/>
    <w:rsid w:val="005F34B2"/>
    <w:rsid w:val="005F456C"/>
    <w:rsid w:val="005F7294"/>
    <w:rsid w:val="005F75F6"/>
    <w:rsid w:val="00600258"/>
    <w:rsid w:val="006009CC"/>
    <w:rsid w:val="0060246C"/>
    <w:rsid w:val="00602AB2"/>
    <w:rsid w:val="00602BA9"/>
    <w:rsid w:val="00603760"/>
    <w:rsid w:val="00605C38"/>
    <w:rsid w:val="006071E7"/>
    <w:rsid w:val="00607986"/>
    <w:rsid w:val="006079C0"/>
    <w:rsid w:val="00607E45"/>
    <w:rsid w:val="00607F3A"/>
    <w:rsid w:val="006103E0"/>
    <w:rsid w:val="0061407E"/>
    <w:rsid w:val="00615222"/>
    <w:rsid w:val="00615B67"/>
    <w:rsid w:val="006165C5"/>
    <w:rsid w:val="00616CDD"/>
    <w:rsid w:val="00616EDD"/>
    <w:rsid w:val="00617964"/>
    <w:rsid w:val="00621E6F"/>
    <w:rsid w:val="00622C8A"/>
    <w:rsid w:val="006258C6"/>
    <w:rsid w:val="00627EBE"/>
    <w:rsid w:val="00630B31"/>
    <w:rsid w:val="0063156D"/>
    <w:rsid w:val="00631865"/>
    <w:rsid w:val="006325A1"/>
    <w:rsid w:val="006335E7"/>
    <w:rsid w:val="00634C78"/>
    <w:rsid w:val="00635342"/>
    <w:rsid w:val="00636F1B"/>
    <w:rsid w:val="0063765A"/>
    <w:rsid w:val="006422EA"/>
    <w:rsid w:val="006432D2"/>
    <w:rsid w:val="00643E00"/>
    <w:rsid w:val="006448D5"/>
    <w:rsid w:val="00644E71"/>
    <w:rsid w:val="00645913"/>
    <w:rsid w:val="00646A70"/>
    <w:rsid w:val="00647490"/>
    <w:rsid w:val="006475D4"/>
    <w:rsid w:val="006477E6"/>
    <w:rsid w:val="0065296E"/>
    <w:rsid w:val="006541CB"/>
    <w:rsid w:val="00654B74"/>
    <w:rsid w:val="00654DC3"/>
    <w:rsid w:val="00655432"/>
    <w:rsid w:val="0065604B"/>
    <w:rsid w:val="006564BB"/>
    <w:rsid w:val="00657DEF"/>
    <w:rsid w:val="006624EA"/>
    <w:rsid w:val="00663958"/>
    <w:rsid w:val="0066424C"/>
    <w:rsid w:val="006643F8"/>
    <w:rsid w:val="00664837"/>
    <w:rsid w:val="00665061"/>
    <w:rsid w:val="006651CA"/>
    <w:rsid w:val="006664AE"/>
    <w:rsid w:val="00666808"/>
    <w:rsid w:val="006735E9"/>
    <w:rsid w:val="006740A5"/>
    <w:rsid w:val="00674474"/>
    <w:rsid w:val="0067657C"/>
    <w:rsid w:val="00676D9C"/>
    <w:rsid w:val="0067793D"/>
    <w:rsid w:val="00677F44"/>
    <w:rsid w:val="006826CF"/>
    <w:rsid w:val="00684671"/>
    <w:rsid w:val="00685837"/>
    <w:rsid w:val="00685B83"/>
    <w:rsid w:val="006873A8"/>
    <w:rsid w:val="00687599"/>
    <w:rsid w:val="00687BED"/>
    <w:rsid w:val="00690262"/>
    <w:rsid w:val="006913B7"/>
    <w:rsid w:val="00692888"/>
    <w:rsid w:val="00694172"/>
    <w:rsid w:val="00694218"/>
    <w:rsid w:val="00695A7B"/>
    <w:rsid w:val="00696799"/>
    <w:rsid w:val="00697189"/>
    <w:rsid w:val="006A0CC0"/>
    <w:rsid w:val="006A21A6"/>
    <w:rsid w:val="006A3353"/>
    <w:rsid w:val="006A38ED"/>
    <w:rsid w:val="006A4A42"/>
    <w:rsid w:val="006A50F2"/>
    <w:rsid w:val="006A63DE"/>
    <w:rsid w:val="006A6F05"/>
    <w:rsid w:val="006A7B59"/>
    <w:rsid w:val="006A7D89"/>
    <w:rsid w:val="006A7F07"/>
    <w:rsid w:val="006B0E78"/>
    <w:rsid w:val="006B19C1"/>
    <w:rsid w:val="006B4690"/>
    <w:rsid w:val="006B4D61"/>
    <w:rsid w:val="006B5859"/>
    <w:rsid w:val="006B6070"/>
    <w:rsid w:val="006B6713"/>
    <w:rsid w:val="006B69E0"/>
    <w:rsid w:val="006B6B46"/>
    <w:rsid w:val="006C0B99"/>
    <w:rsid w:val="006C191E"/>
    <w:rsid w:val="006C25F5"/>
    <w:rsid w:val="006C27AB"/>
    <w:rsid w:val="006C415E"/>
    <w:rsid w:val="006C4D4A"/>
    <w:rsid w:val="006C4DDB"/>
    <w:rsid w:val="006C508E"/>
    <w:rsid w:val="006C5DEC"/>
    <w:rsid w:val="006C6379"/>
    <w:rsid w:val="006C7025"/>
    <w:rsid w:val="006C74E2"/>
    <w:rsid w:val="006D1EAC"/>
    <w:rsid w:val="006D2E6B"/>
    <w:rsid w:val="006D33DC"/>
    <w:rsid w:val="006D34C4"/>
    <w:rsid w:val="006D37AE"/>
    <w:rsid w:val="006D4CAB"/>
    <w:rsid w:val="006D5019"/>
    <w:rsid w:val="006D5B41"/>
    <w:rsid w:val="006D5F68"/>
    <w:rsid w:val="006D7A28"/>
    <w:rsid w:val="006E0296"/>
    <w:rsid w:val="006E267D"/>
    <w:rsid w:val="006E4CDC"/>
    <w:rsid w:val="006E6624"/>
    <w:rsid w:val="006E7111"/>
    <w:rsid w:val="006F01B8"/>
    <w:rsid w:val="006F0D6F"/>
    <w:rsid w:val="006F17EE"/>
    <w:rsid w:val="006F203A"/>
    <w:rsid w:val="006F2591"/>
    <w:rsid w:val="006F2E31"/>
    <w:rsid w:val="006F3D1C"/>
    <w:rsid w:val="006F3FAD"/>
    <w:rsid w:val="006F40C5"/>
    <w:rsid w:val="006F437A"/>
    <w:rsid w:val="006F4FB4"/>
    <w:rsid w:val="006F5947"/>
    <w:rsid w:val="006F5A0C"/>
    <w:rsid w:val="006F7091"/>
    <w:rsid w:val="007013DE"/>
    <w:rsid w:val="00702281"/>
    <w:rsid w:val="00703B2E"/>
    <w:rsid w:val="007044B5"/>
    <w:rsid w:val="00705B5C"/>
    <w:rsid w:val="00706669"/>
    <w:rsid w:val="007068A3"/>
    <w:rsid w:val="00706B34"/>
    <w:rsid w:val="0071097B"/>
    <w:rsid w:val="00711772"/>
    <w:rsid w:val="00711B37"/>
    <w:rsid w:val="00712295"/>
    <w:rsid w:val="00712660"/>
    <w:rsid w:val="00713118"/>
    <w:rsid w:val="0071550E"/>
    <w:rsid w:val="00715A83"/>
    <w:rsid w:val="007170B4"/>
    <w:rsid w:val="007178D6"/>
    <w:rsid w:val="00717D6A"/>
    <w:rsid w:val="007203BD"/>
    <w:rsid w:val="0072109D"/>
    <w:rsid w:val="007222F7"/>
    <w:rsid w:val="00722388"/>
    <w:rsid w:val="007227DA"/>
    <w:rsid w:val="00722B64"/>
    <w:rsid w:val="00723218"/>
    <w:rsid w:val="00724601"/>
    <w:rsid w:val="007248C6"/>
    <w:rsid w:val="0073111C"/>
    <w:rsid w:val="007314D8"/>
    <w:rsid w:val="007328AC"/>
    <w:rsid w:val="007335B6"/>
    <w:rsid w:val="00735365"/>
    <w:rsid w:val="007364AA"/>
    <w:rsid w:val="00737FE7"/>
    <w:rsid w:val="007406E8"/>
    <w:rsid w:val="007423C4"/>
    <w:rsid w:val="0074241C"/>
    <w:rsid w:val="00742A47"/>
    <w:rsid w:val="00743BBD"/>
    <w:rsid w:val="00743C36"/>
    <w:rsid w:val="00743E23"/>
    <w:rsid w:val="00745D63"/>
    <w:rsid w:val="0074625C"/>
    <w:rsid w:val="00746295"/>
    <w:rsid w:val="00747917"/>
    <w:rsid w:val="007503BA"/>
    <w:rsid w:val="00750718"/>
    <w:rsid w:val="00751797"/>
    <w:rsid w:val="00751F48"/>
    <w:rsid w:val="00751F73"/>
    <w:rsid w:val="007520D4"/>
    <w:rsid w:val="00754CFB"/>
    <w:rsid w:val="00754E27"/>
    <w:rsid w:val="00755270"/>
    <w:rsid w:val="00755B00"/>
    <w:rsid w:val="00755D22"/>
    <w:rsid w:val="00756B5E"/>
    <w:rsid w:val="00760D07"/>
    <w:rsid w:val="00762E0C"/>
    <w:rsid w:val="007640ED"/>
    <w:rsid w:val="00764106"/>
    <w:rsid w:val="00764E4C"/>
    <w:rsid w:val="00764E4F"/>
    <w:rsid w:val="00765687"/>
    <w:rsid w:val="00766265"/>
    <w:rsid w:val="0076661B"/>
    <w:rsid w:val="0076671C"/>
    <w:rsid w:val="00766C5E"/>
    <w:rsid w:val="00770B5A"/>
    <w:rsid w:val="00771836"/>
    <w:rsid w:val="0077222A"/>
    <w:rsid w:val="00773087"/>
    <w:rsid w:val="00773AD9"/>
    <w:rsid w:val="00773BD6"/>
    <w:rsid w:val="007741E1"/>
    <w:rsid w:val="00774E4F"/>
    <w:rsid w:val="00775169"/>
    <w:rsid w:val="00775914"/>
    <w:rsid w:val="00776362"/>
    <w:rsid w:val="0077648D"/>
    <w:rsid w:val="00776558"/>
    <w:rsid w:val="007770DD"/>
    <w:rsid w:val="00781AD2"/>
    <w:rsid w:val="00783401"/>
    <w:rsid w:val="00784291"/>
    <w:rsid w:val="00786118"/>
    <w:rsid w:val="007867B3"/>
    <w:rsid w:val="00786878"/>
    <w:rsid w:val="00786E4D"/>
    <w:rsid w:val="00787114"/>
    <w:rsid w:val="007878E0"/>
    <w:rsid w:val="00791E27"/>
    <w:rsid w:val="00791EAD"/>
    <w:rsid w:val="00793AE0"/>
    <w:rsid w:val="00794E48"/>
    <w:rsid w:val="00794F10"/>
    <w:rsid w:val="007955DB"/>
    <w:rsid w:val="00795C3E"/>
    <w:rsid w:val="00796BF1"/>
    <w:rsid w:val="007A19EC"/>
    <w:rsid w:val="007A1D31"/>
    <w:rsid w:val="007A332A"/>
    <w:rsid w:val="007A3A57"/>
    <w:rsid w:val="007A3F9A"/>
    <w:rsid w:val="007A3F9E"/>
    <w:rsid w:val="007A4C8C"/>
    <w:rsid w:val="007A59EB"/>
    <w:rsid w:val="007A73CF"/>
    <w:rsid w:val="007A7DA1"/>
    <w:rsid w:val="007B0A33"/>
    <w:rsid w:val="007B0A92"/>
    <w:rsid w:val="007B0B02"/>
    <w:rsid w:val="007B1C35"/>
    <w:rsid w:val="007B2A89"/>
    <w:rsid w:val="007B2BE2"/>
    <w:rsid w:val="007B3BE1"/>
    <w:rsid w:val="007B47DA"/>
    <w:rsid w:val="007B4FA7"/>
    <w:rsid w:val="007B6B93"/>
    <w:rsid w:val="007B6C99"/>
    <w:rsid w:val="007B70D8"/>
    <w:rsid w:val="007B7851"/>
    <w:rsid w:val="007C09CF"/>
    <w:rsid w:val="007C0D79"/>
    <w:rsid w:val="007C1E12"/>
    <w:rsid w:val="007C1F23"/>
    <w:rsid w:val="007C2917"/>
    <w:rsid w:val="007C2DCA"/>
    <w:rsid w:val="007C393D"/>
    <w:rsid w:val="007C3F39"/>
    <w:rsid w:val="007C42EF"/>
    <w:rsid w:val="007C4859"/>
    <w:rsid w:val="007C62C0"/>
    <w:rsid w:val="007C7824"/>
    <w:rsid w:val="007D1239"/>
    <w:rsid w:val="007D1469"/>
    <w:rsid w:val="007D1726"/>
    <w:rsid w:val="007D305A"/>
    <w:rsid w:val="007D407C"/>
    <w:rsid w:val="007D41E2"/>
    <w:rsid w:val="007D639E"/>
    <w:rsid w:val="007D747A"/>
    <w:rsid w:val="007D7729"/>
    <w:rsid w:val="007D7AF4"/>
    <w:rsid w:val="007E010B"/>
    <w:rsid w:val="007E09E1"/>
    <w:rsid w:val="007E168B"/>
    <w:rsid w:val="007E2194"/>
    <w:rsid w:val="007E32E4"/>
    <w:rsid w:val="007E63F9"/>
    <w:rsid w:val="007E7A32"/>
    <w:rsid w:val="007F0528"/>
    <w:rsid w:val="007F07A3"/>
    <w:rsid w:val="007F1929"/>
    <w:rsid w:val="007F3585"/>
    <w:rsid w:val="007F4772"/>
    <w:rsid w:val="007F55D1"/>
    <w:rsid w:val="007F62D3"/>
    <w:rsid w:val="007F7E6A"/>
    <w:rsid w:val="00800377"/>
    <w:rsid w:val="008038F5"/>
    <w:rsid w:val="00806040"/>
    <w:rsid w:val="00806122"/>
    <w:rsid w:val="00806878"/>
    <w:rsid w:val="00806A11"/>
    <w:rsid w:val="00807014"/>
    <w:rsid w:val="008077C0"/>
    <w:rsid w:val="00807C26"/>
    <w:rsid w:val="00810ED8"/>
    <w:rsid w:val="00810FC3"/>
    <w:rsid w:val="00811991"/>
    <w:rsid w:val="0081340F"/>
    <w:rsid w:val="00814AC1"/>
    <w:rsid w:val="00814ECF"/>
    <w:rsid w:val="008156C5"/>
    <w:rsid w:val="00817B1C"/>
    <w:rsid w:val="008200A5"/>
    <w:rsid w:val="00820BF9"/>
    <w:rsid w:val="00821D3F"/>
    <w:rsid w:val="00823077"/>
    <w:rsid w:val="008242DB"/>
    <w:rsid w:val="008247A9"/>
    <w:rsid w:val="00825774"/>
    <w:rsid w:val="008260C1"/>
    <w:rsid w:val="00826448"/>
    <w:rsid w:val="008275EB"/>
    <w:rsid w:val="008301F2"/>
    <w:rsid w:val="00830364"/>
    <w:rsid w:val="008314B4"/>
    <w:rsid w:val="00831B65"/>
    <w:rsid w:val="00831DF5"/>
    <w:rsid w:val="0083259F"/>
    <w:rsid w:val="008335D5"/>
    <w:rsid w:val="00833867"/>
    <w:rsid w:val="00834295"/>
    <w:rsid w:val="008345E3"/>
    <w:rsid w:val="0083505F"/>
    <w:rsid w:val="0083553B"/>
    <w:rsid w:val="0084223D"/>
    <w:rsid w:val="008430D6"/>
    <w:rsid w:val="00846170"/>
    <w:rsid w:val="0084719F"/>
    <w:rsid w:val="008477EF"/>
    <w:rsid w:val="00847882"/>
    <w:rsid w:val="00847CBE"/>
    <w:rsid w:val="0085073D"/>
    <w:rsid w:val="0085089A"/>
    <w:rsid w:val="0085093A"/>
    <w:rsid w:val="00852680"/>
    <w:rsid w:val="00852D40"/>
    <w:rsid w:val="008530D5"/>
    <w:rsid w:val="00853C5F"/>
    <w:rsid w:val="00855BBB"/>
    <w:rsid w:val="00857C26"/>
    <w:rsid w:val="00857D9A"/>
    <w:rsid w:val="00862F2C"/>
    <w:rsid w:val="00864DE5"/>
    <w:rsid w:val="00866073"/>
    <w:rsid w:val="00866B91"/>
    <w:rsid w:val="0087075A"/>
    <w:rsid w:val="008721B1"/>
    <w:rsid w:val="0087336D"/>
    <w:rsid w:val="00874899"/>
    <w:rsid w:val="008751FB"/>
    <w:rsid w:val="00876E9E"/>
    <w:rsid w:val="00877688"/>
    <w:rsid w:val="00880763"/>
    <w:rsid w:val="00881025"/>
    <w:rsid w:val="0088255B"/>
    <w:rsid w:val="0088290A"/>
    <w:rsid w:val="008847F4"/>
    <w:rsid w:val="00885508"/>
    <w:rsid w:val="00885B1A"/>
    <w:rsid w:val="00885D62"/>
    <w:rsid w:val="008869BF"/>
    <w:rsid w:val="00886A63"/>
    <w:rsid w:val="008871F9"/>
    <w:rsid w:val="00887A09"/>
    <w:rsid w:val="00890F9A"/>
    <w:rsid w:val="00891FC2"/>
    <w:rsid w:val="00892B73"/>
    <w:rsid w:val="0089515C"/>
    <w:rsid w:val="0089522C"/>
    <w:rsid w:val="0089526A"/>
    <w:rsid w:val="00896A5E"/>
    <w:rsid w:val="00897713"/>
    <w:rsid w:val="00897ACF"/>
    <w:rsid w:val="00897FFA"/>
    <w:rsid w:val="008A0B9C"/>
    <w:rsid w:val="008A17A9"/>
    <w:rsid w:val="008A4EC4"/>
    <w:rsid w:val="008B277F"/>
    <w:rsid w:val="008B2A45"/>
    <w:rsid w:val="008B2B98"/>
    <w:rsid w:val="008B3555"/>
    <w:rsid w:val="008B35BD"/>
    <w:rsid w:val="008B3EC5"/>
    <w:rsid w:val="008B457A"/>
    <w:rsid w:val="008B4690"/>
    <w:rsid w:val="008B59DC"/>
    <w:rsid w:val="008B62EE"/>
    <w:rsid w:val="008B6E4E"/>
    <w:rsid w:val="008B786D"/>
    <w:rsid w:val="008C02A1"/>
    <w:rsid w:val="008C0640"/>
    <w:rsid w:val="008C1243"/>
    <w:rsid w:val="008C4448"/>
    <w:rsid w:val="008C4FD4"/>
    <w:rsid w:val="008C7267"/>
    <w:rsid w:val="008C7719"/>
    <w:rsid w:val="008D03B8"/>
    <w:rsid w:val="008D098A"/>
    <w:rsid w:val="008D1331"/>
    <w:rsid w:val="008D1A55"/>
    <w:rsid w:val="008D24F9"/>
    <w:rsid w:val="008D2CB1"/>
    <w:rsid w:val="008D390F"/>
    <w:rsid w:val="008D6395"/>
    <w:rsid w:val="008D6B39"/>
    <w:rsid w:val="008D6D37"/>
    <w:rsid w:val="008E0B45"/>
    <w:rsid w:val="008E0B89"/>
    <w:rsid w:val="008E1160"/>
    <w:rsid w:val="008E1C66"/>
    <w:rsid w:val="008E209F"/>
    <w:rsid w:val="008E232B"/>
    <w:rsid w:val="008E28D6"/>
    <w:rsid w:val="008E2AAE"/>
    <w:rsid w:val="008E2C7A"/>
    <w:rsid w:val="008E3F4B"/>
    <w:rsid w:val="008E6525"/>
    <w:rsid w:val="008F152A"/>
    <w:rsid w:val="008F1DCC"/>
    <w:rsid w:val="008F32E7"/>
    <w:rsid w:val="008F402F"/>
    <w:rsid w:val="008F40D6"/>
    <w:rsid w:val="008F50DB"/>
    <w:rsid w:val="008F6704"/>
    <w:rsid w:val="008F76E0"/>
    <w:rsid w:val="0090025B"/>
    <w:rsid w:val="00900892"/>
    <w:rsid w:val="00900D4D"/>
    <w:rsid w:val="0090246E"/>
    <w:rsid w:val="009035DE"/>
    <w:rsid w:val="00903BF3"/>
    <w:rsid w:val="0090452E"/>
    <w:rsid w:val="00904551"/>
    <w:rsid w:val="009056C5"/>
    <w:rsid w:val="00906754"/>
    <w:rsid w:val="009071A1"/>
    <w:rsid w:val="00907349"/>
    <w:rsid w:val="00910796"/>
    <w:rsid w:val="009125EE"/>
    <w:rsid w:val="009133E5"/>
    <w:rsid w:val="0091463F"/>
    <w:rsid w:val="00914CA6"/>
    <w:rsid w:val="00917774"/>
    <w:rsid w:val="009177A2"/>
    <w:rsid w:val="00917B29"/>
    <w:rsid w:val="00920E7F"/>
    <w:rsid w:val="00921208"/>
    <w:rsid w:val="00922448"/>
    <w:rsid w:val="00922837"/>
    <w:rsid w:val="00922FE5"/>
    <w:rsid w:val="009236EA"/>
    <w:rsid w:val="00924333"/>
    <w:rsid w:val="00927166"/>
    <w:rsid w:val="00931482"/>
    <w:rsid w:val="009316CA"/>
    <w:rsid w:val="00931708"/>
    <w:rsid w:val="009319BD"/>
    <w:rsid w:val="009324BA"/>
    <w:rsid w:val="00932D48"/>
    <w:rsid w:val="00933CCF"/>
    <w:rsid w:val="00934BE7"/>
    <w:rsid w:val="009352C8"/>
    <w:rsid w:val="0093644D"/>
    <w:rsid w:val="00936EC6"/>
    <w:rsid w:val="00941CA8"/>
    <w:rsid w:val="00942B47"/>
    <w:rsid w:val="0094389D"/>
    <w:rsid w:val="00943E04"/>
    <w:rsid w:val="009457F5"/>
    <w:rsid w:val="009525A7"/>
    <w:rsid w:val="0095299F"/>
    <w:rsid w:val="009532C4"/>
    <w:rsid w:val="00953347"/>
    <w:rsid w:val="009556EB"/>
    <w:rsid w:val="00955F24"/>
    <w:rsid w:val="0095646D"/>
    <w:rsid w:val="009569F7"/>
    <w:rsid w:val="00957E51"/>
    <w:rsid w:val="00960462"/>
    <w:rsid w:val="00960C98"/>
    <w:rsid w:val="00961E17"/>
    <w:rsid w:val="00962305"/>
    <w:rsid w:val="00962736"/>
    <w:rsid w:val="00964BAE"/>
    <w:rsid w:val="00964F8D"/>
    <w:rsid w:val="0096519F"/>
    <w:rsid w:val="00965262"/>
    <w:rsid w:val="00966849"/>
    <w:rsid w:val="009670F0"/>
    <w:rsid w:val="0096717A"/>
    <w:rsid w:val="00967C32"/>
    <w:rsid w:val="00967F4E"/>
    <w:rsid w:val="00970A6B"/>
    <w:rsid w:val="00971213"/>
    <w:rsid w:val="009725E3"/>
    <w:rsid w:val="00972F23"/>
    <w:rsid w:val="00974EB7"/>
    <w:rsid w:val="0097508C"/>
    <w:rsid w:val="0097627E"/>
    <w:rsid w:val="009773AE"/>
    <w:rsid w:val="00980217"/>
    <w:rsid w:val="009816C4"/>
    <w:rsid w:val="009832D3"/>
    <w:rsid w:val="00983685"/>
    <w:rsid w:val="00984142"/>
    <w:rsid w:val="0098450A"/>
    <w:rsid w:val="00985136"/>
    <w:rsid w:val="0098551C"/>
    <w:rsid w:val="00986A2D"/>
    <w:rsid w:val="0098703A"/>
    <w:rsid w:val="009879DE"/>
    <w:rsid w:val="00987B8D"/>
    <w:rsid w:val="009930A5"/>
    <w:rsid w:val="00993D1C"/>
    <w:rsid w:val="00994D09"/>
    <w:rsid w:val="009950C7"/>
    <w:rsid w:val="009953CF"/>
    <w:rsid w:val="00995713"/>
    <w:rsid w:val="00995F6B"/>
    <w:rsid w:val="00996908"/>
    <w:rsid w:val="009970CD"/>
    <w:rsid w:val="00997CFB"/>
    <w:rsid w:val="009A0229"/>
    <w:rsid w:val="009A206A"/>
    <w:rsid w:val="009A2BC4"/>
    <w:rsid w:val="009A4987"/>
    <w:rsid w:val="009A5D31"/>
    <w:rsid w:val="009A687D"/>
    <w:rsid w:val="009A6B9B"/>
    <w:rsid w:val="009B0820"/>
    <w:rsid w:val="009B0AED"/>
    <w:rsid w:val="009B0BF5"/>
    <w:rsid w:val="009B0E4E"/>
    <w:rsid w:val="009B2BF1"/>
    <w:rsid w:val="009B3BEE"/>
    <w:rsid w:val="009B41EB"/>
    <w:rsid w:val="009B4A32"/>
    <w:rsid w:val="009B6BED"/>
    <w:rsid w:val="009B6C15"/>
    <w:rsid w:val="009B73BB"/>
    <w:rsid w:val="009B792B"/>
    <w:rsid w:val="009C0240"/>
    <w:rsid w:val="009C0E73"/>
    <w:rsid w:val="009C1C59"/>
    <w:rsid w:val="009C25D9"/>
    <w:rsid w:val="009C2A5D"/>
    <w:rsid w:val="009C3BF2"/>
    <w:rsid w:val="009C5506"/>
    <w:rsid w:val="009C5C2E"/>
    <w:rsid w:val="009C6247"/>
    <w:rsid w:val="009C6FC8"/>
    <w:rsid w:val="009C7C54"/>
    <w:rsid w:val="009D03A7"/>
    <w:rsid w:val="009D1D22"/>
    <w:rsid w:val="009D1FD7"/>
    <w:rsid w:val="009D2260"/>
    <w:rsid w:val="009D2B27"/>
    <w:rsid w:val="009D3538"/>
    <w:rsid w:val="009D3CB2"/>
    <w:rsid w:val="009D4E4D"/>
    <w:rsid w:val="009D4EB2"/>
    <w:rsid w:val="009D507C"/>
    <w:rsid w:val="009D6796"/>
    <w:rsid w:val="009D68B5"/>
    <w:rsid w:val="009D6A59"/>
    <w:rsid w:val="009D6C24"/>
    <w:rsid w:val="009D7C47"/>
    <w:rsid w:val="009E116E"/>
    <w:rsid w:val="009E20DA"/>
    <w:rsid w:val="009E3D94"/>
    <w:rsid w:val="009E464D"/>
    <w:rsid w:val="009E4A8E"/>
    <w:rsid w:val="009E57FB"/>
    <w:rsid w:val="009E5E7E"/>
    <w:rsid w:val="009E626E"/>
    <w:rsid w:val="009E6F60"/>
    <w:rsid w:val="009F13C4"/>
    <w:rsid w:val="009F2110"/>
    <w:rsid w:val="009F2121"/>
    <w:rsid w:val="009F2240"/>
    <w:rsid w:val="009F5D84"/>
    <w:rsid w:val="009F75B4"/>
    <w:rsid w:val="009F7A9F"/>
    <w:rsid w:val="00A00FA9"/>
    <w:rsid w:val="00A014BF"/>
    <w:rsid w:val="00A01F31"/>
    <w:rsid w:val="00A02531"/>
    <w:rsid w:val="00A03752"/>
    <w:rsid w:val="00A06513"/>
    <w:rsid w:val="00A10D29"/>
    <w:rsid w:val="00A1267F"/>
    <w:rsid w:val="00A13B4C"/>
    <w:rsid w:val="00A1406E"/>
    <w:rsid w:val="00A14931"/>
    <w:rsid w:val="00A14AD5"/>
    <w:rsid w:val="00A17B0E"/>
    <w:rsid w:val="00A206E3"/>
    <w:rsid w:val="00A20E54"/>
    <w:rsid w:val="00A21753"/>
    <w:rsid w:val="00A21793"/>
    <w:rsid w:val="00A21A23"/>
    <w:rsid w:val="00A21EAC"/>
    <w:rsid w:val="00A227D2"/>
    <w:rsid w:val="00A23031"/>
    <w:rsid w:val="00A2368B"/>
    <w:rsid w:val="00A262FF"/>
    <w:rsid w:val="00A26E78"/>
    <w:rsid w:val="00A30289"/>
    <w:rsid w:val="00A30A07"/>
    <w:rsid w:val="00A30A4A"/>
    <w:rsid w:val="00A312C5"/>
    <w:rsid w:val="00A31D0E"/>
    <w:rsid w:val="00A3209A"/>
    <w:rsid w:val="00A32453"/>
    <w:rsid w:val="00A325ED"/>
    <w:rsid w:val="00A331EC"/>
    <w:rsid w:val="00A345E8"/>
    <w:rsid w:val="00A346B6"/>
    <w:rsid w:val="00A349EA"/>
    <w:rsid w:val="00A3580B"/>
    <w:rsid w:val="00A367CD"/>
    <w:rsid w:val="00A37C63"/>
    <w:rsid w:val="00A40E60"/>
    <w:rsid w:val="00A41EBE"/>
    <w:rsid w:val="00A43F9A"/>
    <w:rsid w:val="00A440FA"/>
    <w:rsid w:val="00A45AF2"/>
    <w:rsid w:val="00A46035"/>
    <w:rsid w:val="00A462F5"/>
    <w:rsid w:val="00A4766A"/>
    <w:rsid w:val="00A47702"/>
    <w:rsid w:val="00A51B5F"/>
    <w:rsid w:val="00A52899"/>
    <w:rsid w:val="00A52AC1"/>
    <w:rsid w:val="00A5365C"/>
    <w:rsid w:val="00A53C9D"/>
    <w:rsid w:val="00A54163"/>
    <w:rsid w:val="00A57110"/>
    <w:rsid w:val="00A57930"/>
    <w:rsid w:val="00A60F66"/>
    <w:rsid w:val="00A617DF"/>
    <w:rsid w:val="00A627D3"/>
    <w:rsid w:val="00A63734"/>
    <w:rsid w:val="00A63A8E"/>
    <w:rsid w:val="00A64513"/>
    <w:rsid w:val="00A65A39"/>
    <w:rsid w:val="00A6635A"/>
    <w:rsid w:val="00A66DC6"/>
    <w:rsid w:val="00A670DB"/>
    <w:rsid w:val="00A6727E"/>
    <w:rsid w:val="00A676BB"/>
    <w:rsid w:val="00A67A4B"/>
    <w:rsid w:val="00A67CE6"/>
    <w:rsid w:val="00A67CE9"/>
    <w:rsid w:val="00A67D04"/>
    <w:rsid w:val="00A703E2"/>
    <w:rsid w:val="00A7121C"/>
    <w:rsid w:val="00A71F29"/>
    <w:rsid w:val="00A72643"/>
    <w:rsid w:val="00A72684"/>
    <w:rsid w:val="00A735B6"/>
    <w:rsid w:val="00A742F3"/>
    <w:rsid w:val="00A7560F"/>
    <w:rsid w:val="00A76118"/>
    <w:rsid w:val="00A762E6"/>
    <w:rsid w:val="00A762EA"/>
    <w:rsid w:val="00A805A1"/>
    <w:rsid w:val="00A8202C"/>
    <w:rsid w:val="00A8218E"/>
    <w:rsid w:val="00A826ED"/>
    <w:rsid w:val="00A82F4C"/>
    <w:rsid w:val="00A83735"/>
    <w:rsid w:val="00A83F6D"/>
    <w:rsid w:val="00A8422C"/>
    <w:rsid w:val="00A84506"/>
    <w:rsid w:val="00A8475B"/>
    <w:rsid w:val="00A851F3"/>
    <w:rsid w:val="00A85DB9"/>
    <w:rsid w:val="00A86A3B"/>
    <w:rsid w:val="00A86E68"/>
    <w:rsid w:val="00A87F65"/>
    <w:rsid w:val="00A90507"/>
    <w:rsid w:val="00A90667"/>
    <w:rsid w:val="00A90EB2"/>
    <w:rsid w:val="00A92BB9"/>
    <w:rsid w:val="00A939E5"/>
    <w:rsid w:val="00A96543"/>
    <w:rsid w:val="00A975D9"/>
    <w:rsid w:val="00A97789"/>
    <w:rsid w:val="00AA0D3C"/>
    <w:rsid w:val="00AA1B23"/>
    <w:rsid w:val="00AA2216"/>
    <w:rsid w:val="00AA2EAE"/>
    <w:rsid w:val="00AA6D82"/>
    <w:rsid w:val="00AA744C"/>
    <w:rsid w:val="00AB007F"/>
    <w:rsid w:val="00AB054A"/>
    <w:rsid w:val="00AB0921"/>
    <w:rsid w:val="00AB0DB2"/>
    <w:rsid w:val="00AB1587"/>
    <w:rsid w:val="00AB2468"/>
    <w:rsid w:val="00AB2B0F"/>
    <w:rsid w:val="00AB2FF8"/>
    <w:rsid w:val="00AB4B6A"/>
    <w:rsid w:val="00AB5B45"/>
    <w:rsid w:val="00AB6269"/>
    <w:rsid w:val="00AC01F5"/>
    <w:rsid w:val="00AC07D6"/>
    <w:rsid w:val="00AC0AB5"/>
    <w:rsid w:val="00AC0B1C"/>
    <w:rsid w:val="00AC11CB"/>
    <w:rsid w:val="00AC15A6"/>
    <w:rsid w:val="00AC1EED"/>
    <w:rsid w:val="00AC2B59"/>
    <w:rsid w:val="00AC2D50"/>
    <w:rsid w:val="00AC342E"/>
    <w:rsid w:val="00AC5977"/>
    <w:rsid w:val="00AC5A90"/>
    <w:rsid w:val="00AC6468"/>
    <w:rsid w:val="00AC6E85"/>
    <w:rsid w:val="00AD0225"/>
    <w:rsid w:val="00AD03B1"/>
    <w:rsid w:val="00AD115A"/>
    <w:rsid w:val="00AD1684"/>
    <w:rsid w:val="00AD1D58"/>
    <w:rsid w:val="00AD2793"/>
    <w:rsid w:val="00AD52B5"/>
    <w:rsid w:val="00AD56EE"/>
    <w:rsid w:val="00AD62B2"/>
    <w:rsid w:val="00AD7BE5"/>
    <w:rsid w:val="00AE00E7"/>
    <w:rsid w:val="00AE0CDF"/>
    <w:rsid w:val="00AE0F29"/>
    <w:rsid w:val="00AE102A"/>
    <w:rsid w:val="00AE1185"/>
    <w:rsid w:val="00AE169E"/>
    <w:rsid w:val="00AE20EB"/>
    <w:rsid w:val="00AE2821"/>
    <w:rsid w:val="00AE2E44"/>
    <w:rsid w:val="00AE36EC"/>
    <w:rsid w:val="00AE3BD7"/>
    <w:rsid w:val="00AE3C8C"/>
    <w:rsid w:val="00AE48F6"/>
    <w:rsid w:val="00AE4BCF"/>
    <w:rsid w:val="00AE4FCC"/>
    <w:rsid w:val="00AE6690"/>
    <w:rsid w:val="00AE66AF"/>
    <w:rsid w:val="00AE674B"/>
    <w:rsid w:val="00AF0337"/>
    <w:rsid w:val="00AF16B6"/>
    <w:rsid w:val="00AF1FC9"/>
    <w:rsid w:val="00AF2376"/>
    <w:rsid w:val="00AF273E"/>
    <w:rsid w:val="00AF2C4C"/>
    <w:rsid w:val="00AF2D45"/>
    <w:rsid w:val="00AF3038"/>
    <w:rsid w:val="00AF4225"/>
    <w:rsid w:val="00AF4F8E"/>
    <w:rsid w:val="00AF71DA"/>
    <w:rsid w:val="00B00A26"/>
    <w:rsid w:val="00B02B46"/>
    <w:rsid w:val="00B04893"/>
    <w:rsid w:val="00B05A19"/>
    <w:rsid w:val="00B110A4"/>
    <w:rsid w:val="00B110EC"/>
    <w:rsid w:val="00B173E8"/>
    <w:rsid w:val="00B17555"/>
    <w:rsid w:val="00B2030C"/>
    <w:rsid w:val="00B20A2C"/>
    <w:rsid w:val="00B20ECD"/>
    <w:rsid w:val="00B21416"/>
    <w:rsid w:val="00B22500"/>
    <w:rsid w:val="00B23A35"/>
    <w:rsid w:val="00B25214"/>
    <w:rsid w:val="00B2597B"/>
    <w:rsid w:val="00B25B92"/>
    <w:rsid w:val="00B26158"/>
    <w:rsid w:val="00B26D08"/>
    <w:rsid w:val="00B32524"/>
    <w:rsid w:val="00B3264A"/>
    <w:rsid w:val="00B3281C"/>
    <w:rsid w:val="00B3298D"/>
    <w:rsid w:val="00B338B3"/>
    <w:rsid w:val="00B33A8B"/>
    <w:rsid w:val="00B33AA8"/>
    <w:rsid w:val="00B344CE"/>
    <w:rsid w:val="00B3493C"/>
    <w:rsid w:val="00B35CAD"/>
    <w:rsid w:val="00B364BA"/>
    <w:rsid w:val="00B37AA7"/>
    <w:rsid w:val="00B461F0"/>
    <w:rsid w:val="00B46AB9"/>
    <w:rsid w:val="00B50012"/>
    <w:rsid w:val="00B5072F"/>
    <w:rsid w:val="00B508AA"/>
    <w:rsid w:val="00B50974"/>
    <w:rsid w:val="00B51E31"/>
    <w:rsid w:val="00B549F3"/>
    <w:rsid w:val="00B5523B"/>
    <w:rsid w:val="00B55488"/>
    <w:rsid w:val="00B554B1"/>
    <w:rsid w:val="00B5633D"/>
    <w:rsid w:val="00B6002F"/>
    <w:rsid w:val="00B6066A"/>
    <w:rsid w:val="00B60C01"/>
    <w:rsid w:val="00B635E2"/>
    <w:rsid w:val="00B654A9"/>
    <w:rsid w:val="00B657AF"/>
    <w:rsid w:val="00B658C6"/>
    <w:rsid w:val="00B67A29"/>
    <w:rsid w:val="00B70B04"/>
    <w:rsid w:val="00B70D1A"/>
    <w:rsid w:val="00B7186F"/>
    <w:rsid w:val="00B71E61"/>
    <w:rsid w:val="00B720A4"/>
    <w:rsid w:val="00B72B44"/>
    <w:rsid w:val="00B72D7A"/>
    <w:rsid w:val="00B72E77"/>
    <w:rsid w:val="00B737CF"/>
    <w:rsid w:val="00B73C26"/>
    <w:rsid w:val="00B73C52"/>
    <w:rsid w:val="00B74391"/>
    <w:rsid w:val="00B75972"/>
    <w:rsid w:val="00B76F8A"/>
    <w:rsid w:val="00B77510"/>
    <w:rsid w:val="00B77744"/>
    <w:rsid w:val="00B80435"/>
    <w:rsid w:val="00B807CB"/>
    <w:rsid w:val="00B809CC"/>
    <w:rsid w:val="00B840F1"/>
    <w:rsid w:val="00B8431D"/>
    <w:rsid w:val="00B852BF"/>
    <w:rsid w:val="00B864AA"/>
    <w:rsid w:val="00B91221"/>
    <w:rsid w:val="00B92188"/>
    <w:rsid w:val="00B92A10"/>
    <w:rsid w:val="00B934E0"/>
    <w:rsid w:val="00B93CE1"/>
    <w:rsid w:val="00B95E6E"/>
    <w:rsid w:val="00B966AD"/>
    <w:rsid w:val="00B96B03"/>
    <w:rsid w:val="00B97955"/>
    <w:rsid w:val="00BA0BEB"/>
    <w:rsid w:val="00BA0D14"/>
    <w:rsid w:val="00BA17A9"/>
    <w:rsid w:val="00BA317B"/>
    <w:rsid w:val="00BA3A9F"/>
    <w:rsid w:val="00BA6F11"/>
    <w:rsid w:val="00BA729D"/>
    <w:rsid w:val="00BA755E"/>
    <w:rsid w:val="00BA799B"/>
    <w:rsid w:val="00BB0D81"/>
    <w:rsid w:val="00BB16CB"/>
    <w:rsid w:val="00BB29AF"/>
    <w:rsid w:val="00BB2A43"/>
    <w:rsid w:val="00BB3CB3"/>
    <w:rsid w:val="00BB697B"/>
    <w:rsid w:val="00BB6CA8"/>
    <w:rsid w:val="00BB6DCC"/>
    <w:rsid w:val="00BC0868"/>
    <w:rsid w:val="00BC096E"/>
    <w:rsid w:val="00BC11B1"/>
    <w:rsid w:val="00BC15DD"/>
    <w:rsid w:val="00BC1CDC"/>
    <w:rsid w:val="00BC27C0"/>
    <w:rsid w:val="00BC3717"/>
    <w:rsid w:val="00BC3B8A"/>
    <w:rsid w:val="00BC3D24"/>
    <w:rsid w:val="00BC48F9"/>
    <w:rsid w:val="00BC5ABF"/>
    <w:rsid w:val="00BC611B"/>
    <w:rsid w:val="00BC663C"/>
    <w:rsid w:val="00BC72E7"/>
    <w:rsid w:val="00BD01CC"/>
    <w:rsid w:val="00BD19D3"/>
    <w:rsid w:val="00BD20CC"/>
    <w:rsid w:val="00BD3A6D"/>
    <w:rsid w:val="00BD5BBA"/>
    <w:rsid w:val="00BD6BEC"/>
    <w:rsid w:val="00BD73AE"/>
    <w:rsid w:val="00BD7DA0"/>
    <w:rsid w:val="00BE0B71"/>
    <w:rsid w:val="00BE0F31"/>
    <w:rsid w:val="00BE26E7"/>
    <w:rsid w:val="00BE2B46"/>
    <w:rsid w:val="00BE2F65"/>
    <w:rsid w:val="00BE63C3"/>
    <w:rsid w:val="00BE6E9E"/>
    <w:rsid w:val="00BF0DA0"/>
    <w:rsid w:val="00BF1250"/>
    <w:rsid w:val="00BF1A15"/>
    <w:rsid w:val="00BF1F3D"/>
    <w:rsid w:val="00BF27D6"/>
    <w:rsid w:val="00BF3254"/>
    <w:rsid w:val="00BF421C"/>
    <w:rsid w:val="00BF6752"/>
    <w:rsid w:val="00BF6CE3"/>
    <w:rsid w:val="00BF79A3"/>
    <w:rsid w:val="00C01D52"/>
    <w:rsid w:val="00C0252A"/>
    <w:rsid w:val="00C02FC6"/>
    <w:rsid w:val="00C03154"/>
    <w:rsid w:val="00C0322B"/>
    <w:rsid w:val="00C0416C"/>
    <w:rsid w:val="00C04D48"/>
    <w:rsid w:val="00C0791F"/>
    <w:rsid w:val="00C1110C"/>
    <w:rsid w:val="00C11445"/>
    <w:rsid w:val="00C11561"/>
    <w:rsid w:val="00C11867"/>
    <w:rsid w:val="00C12001"/>
    <w:rsid w:val="00C12C3D"/>
    <w:rsid w:val="00C130AD"/>
    <w:rsid w:val="00C17BFC"/>
    <w:rsid w:val="00C209EA"/>
    <w:rsid w:val="00C20D42"/>
    <w:rsid w:val="00C21845"/>
    <w:rsid w:val="00C230E0"/>
    <w:rsid w:val="00C239CF"/>
    <w:rsid w:val="00C23C70"/>
    <w:rsid w:val="00C23CD1"/>
    <w:rsid w:val="00C24992"/>
    <w:rsid w:val="00C24DA1"/>
    <w:rsid w:val="00C26797"/>
    <w:rsid w:val="00C26B16"/>
    <w:rsid w:val="00C27AF6"/>
    <w:rsid w:val="00C3180F"/>
    <w:rsid w:val="00C3470A"/>
    <w:rsid w:val="00C351A9"/>
    <w:rsid w:val="00C42815"/>
    <w:rsid w:val="00C42D6C"/>
    <w:rsid w:val="00C4491C"/>
    <w:rsid w:val="00C45377"/>
    <w:rsid w:val="00C459A9"/>
    <w:rsid w:val="00C45F33"/>
    <w:rsid w:val="00C469C1"/>
    <w:rsid w:val="00C51FF7"/>
    <w:rsid w:val="00C53723"/>
    <w:rsid w:val="00C53829"/>
    <w:rsid w:val="00C53D6B"/>
    <w:rsid w:val="00C547B0"/>
    <w:rsid w:val="00C55EB1"/>
    <w:rsid w:val="00C5626C"/>
    <w:rsid w:val="00C57A45"/>
    <w:rsid w:val="00C61306"/>
    <w:rsid w:val="00C61710"/>
    <w:rsid w:val="00C62A1E"/>
    <w:rsid w:val="00C634DF"/>
    <w:rsid w:val="00C63D58"/>
    <w:rsid w:val="00C64D63"/>
    <w:rsid w:val="00C65F9A"/>
    <w:rsid w:val="00C66A5B"/>
    <w:rsid w:val="00C70293"/>
    <w:rsid w:val="00C70BF8"/>
    <w:rsid w:val="00C70E83"/>
    <w:rsid w:val="00C71701"/>
    <w:rsid w:val="00C71C0B"/>
    <w:rsid w:val="00C7222E"/>
    <w:rsid w:val="00C72A74"/>
    <w:rsid w:val="00C73345"/>
    <w:rsid w:val="00C7337B"/>
    <w:rsid w:val="00C73463"/>
    <w:rsid w:val="00C75761"/>
    <w:rsid w:val="00C769E4"/>
    <w:rsid w:val="00C7772E"/>
    <w:rsid w:val="00C778DD"/>
    <w:rsid w:val="00C77A4F"/>
    <w:rsid w:val="00C77C43"/>
    <w:rsid w:val="00C80828"/>
    <w:rsid w:val="00C83435"/>
    <w:rsid w:val="00C839AA"/>
    <w:rsid w:val="00C840AD"/>
    <w:rsid w:val="00C86F0C"/>
    <w:rsid w:val="00C871EE"/>
    <w:rsid w:val="00C87461"/>
    <w:rsid w:val="00C87601"/>
    <w:rsid w:val="00C8761F"/>
    <w:rsid w:val="00C87648"/>
    <w:rsid w:val="00C90CC4"/>
    <w:rsid w:val="00C90E5A"/>
    <w:rsid w:val="00C91086"/>
    <w:rsid w:val="00C9266F"/>
    <w:rsid w:val="00C934EB"/>
    <w:rsid w:val="00C94CFB"/>
    <w:rsid w:val="00C95CDB"/>
    <w:rsid w:val="00C974DF"/>
    <w:rsid w:val="00C97976"/>
    <w:rsid w:val="00C97F59"/>
    <w:rsid w:val="00CA015F"/>
    <w:rsid w:val="00CA0C90"/>
    <w:rsid w:val="00CA1DD7"/>
    <w:rsid w:val="00CA25AD"/>
    <w:rsid w:val="00CA3B78"/>
    <w:rsid w:val="00CA3BF7"/>
    <w:rsid w:val="00CA3DC4"/>
    <w:rsid w:val="00CA5BAF"/>
    <w:rsid w:val="00CA6B3F"/>
    <w:rsid w:val="00CA6DEB"/>
    <w:rsid w:val="00CA71C8"/>
    <w:rsid w:val="00CA7573"/>
    <w:rsid w:val="00CA7BA7"/>
    <w:rsid w:val="00CB0D21"/>
    <w:rsid w:val="00CB10E5"/>
    <w:rsid w:val="00CB1125"/>
    <w:rsid w:val="00CB1B7C"/>
    <w:rsid w:val="00CB209C"/>
    <w:rsid w:val="00CB22E6"/>
    <w:rsid w:val="00CB5B2F"/>
    <w:rsid w:val="00CB6804"/>
    <w:rsid w:val="00CB6C62"/>
    <w:rsid w:val="00CB7499"/>
    <w:rsid w:val="00CB7564"/>
    <w:rsid w:val="00CC0628"/>
    <w:rsid w:val="00CC28F2"/>
    <w:rsid w:val="00CC3562"/>
    <w:rsid w:val="00CC6E92"/>
    <w:rsid w:val="00CC7512"/>
    <w:rsid w:val="00CC7F21"/>
    <w:rsid w:val="00CD17A2"/>
    <w:rsid w:val="00CD1BB9"/>
    <w:rsid w:val="00CD3841"/>
    <w:rsid w:val="00CD3995"/>
    <w:rsid w:val="00CD3B97"/>
    <w:rsid w:val="00CD43F9"/>
    <w:rsid w:val="00CD5B06"/>
    <w:rsid w:val="00CD6B36"/>
    <w:rsid w:val="00CD7795"/>
    <w:rsid w:val="00CE0A41"/>
    <w:rsid w:val="00CE0BCB"/>
    <w:rsid w:val="00CE142A"/>
    <w:rsid w:val="00CE2C3E"/>
    <w:rsid w:val="00CE3247"/>
    <w:rsid w:val="00CE3336"/>
    <w:rsid w:val="00CE3F8F"/>
    <w:rsid w:val="00CE3FB8"/>
    <w:rsid w:val="00CE5237"/>
    <w:rsid w:val="00CF09C9"/>
    <w:rsid w:val="00CF0C8E"/>
    <w:rsid w:val="00CF2A44"/>
    <w:rsid w:val="00CF2CE1"/>
    <w:rsid w:val="00CF334E"/>
    <w:rsid w:val="00CF3764"/>
    <w:rsid w:val="00CF3CFE"/>
    <w:rsid w:val="00CF4A33"/>
    <w:rsid w:val="00CF57C1"/>
    <w:rsid w:val="00CF6BDE"/>
    <w:rsid w:val="00CF6E3D"/>
    <w:rsid w:val="00D00AB8"/>
    <w:rsid w:val="00D01DFB"/>
    <w:rsid w:val="00D01E9A"/>
    <w:rsid w:val="00D0318A"/>
    <w:rsid w:val="00D03EBF"/>
    <w:rsid w:val="00D041FD"/>
    <w:rsid w:val="00D05DCB"/>
    <w:rsid w:val="00D1179D"/>
    <w:rsid w:val="00D11860"/>
    <w:rsid w:val="00D11BAD"/>
    <w:rsid w:val="00D132D5"/>
    <w:rsid w:val="00D1541D"/>
    <w:rsid w:val="00D175EE"/>
    <w:rsid w:val="00D21796"/>
    <w:rsid w:val="00D21F02"/>
    <w:rsid w:val="00D22DF7"/>
    <w:rsid w:val="00D2354E"/>
    <w:rsid w:val="00D242D4"/>
    <w:rsid w:val="00D248C7"/>
    <w:rsid w:val="00D26765"/>
    <w:rsid w:val="00D300F2"/>
    <w:rsid w:val="00D3134A"/>
    <w:rsid w:val="00D32DEB"/>
    <w:rsid w:val="00D33C0C"/>
    <w:rsid w:val="00D341B2"/>
    <w:rsid w:val="00D34C98"/>
    <w:rsid w:val="00D34E57"/>
    <w:rsid w:val="00D362CF"/>
    <w:rsid w:val="00D366DF"/>
    <w:rsid w:val="00D40735"/>
    <w:rsid w:val="00D4214E"/>
    <w:rsid w:val="00D42751"/>
    <w:rsid w:val="00D4335C"/>
    <w:rsid w:val="00D45A81"/>
    <w:rsid w:val="00D45D26"/>
    <w:rsid w:val="00D4694A"/>
    <w:rsid w:val="00D46AD7"/>
    <w:rsid w:val="00D46DF7"/>
    <w:rsid w:val="00D50337"/>
    <w:rsid w:val="00D5114A"/>
    <w:rsid w:val="00D51EB0"/>
    <w:rsid w:val="00D51FA9"/>
    <w:rsid w:val="00D5419B"/>
    <w:rsid w:val="00D5458F"/>
    <w:rsid w:val="00D56274"/>
    <w:rsid w:val="00D570F7"/>
    <w:rsid w:val="00D57717"/>
    <w:rsid w:val="00D6231E"/>
    <w:rsid w:val="00D624D9"/>
    <w:rsid w:val="00D62535"/>
    <w:rsid w:val="00D6261C"/>
    <w:rsid w:val="00D62A43"/>
    <w:rsid w:val="00D630E7"/>
    <w:rsid w:val="00D63376"/>
    <w:rsid w:val="00D63C81"/>
    <w:rsid w:val="00D63DD7"/>
    <w:rsid w:val="00D6448D"/>
    <w:rsid w:val="00D660A3"/>
    <w:rsid w:val="00D7703D"/>
    <w:rsid w:val="00D81B2A"/>
    <w:rsid w:val="00D8261D"/>
    <w:rsid w:val="00D83E53"/>
    <w:rsid w:val="00D848F1"/>
    <w:rsid w:val="00D84E3D"/>
    <w:rsid w:val="00D90236"/>
    <w:rsid w:val="00D90963"/>
    <w:rsid w:val="00D90964"/>
    <w:rsid w:val="00D90C3A"/>
    <w:rsid w:val="00D911E7"/>
    <w:rsid w:val="00D9134C"/>
    <w:rsid w:val="00D9244F"/>
    <w:rsid w:val="00D929C0"/>
    <w:rsid w:val="00D93359"/>
    <w:rsid w:val="00D9411B"/>
    <w:rsid w:val="00D94324"/>
    <w:rsid w:val="00D96071"/>
    <w:rsid w:val="00D96800"/>
    <w:rsid w:val="00D97487"/>
    <w:rsid w:val="00D9782B"/>
    <w:rsid w:val="00DA0133"/>
    <w:rsid w:val="00DA0391"/>
    <w:rsid w:val="00DA0974"/>
    <w:rsid w:val="00DA0994"/>
    <w:rsid w:val="00DA0A78"/>
    <w:rsid w:val="00DA0EAF"/>
    <w:rsid w:val="00DA0F77"/>
    <w:rsid w:val="00DA10B2"/>
    <w:rsid w:val="00DA1421"/>
    <w:rsid w:val="00DA27B8"/>
    <w:rsid w:val="00DA2975"/>
    <w:rsid w:val="00DA72EA"/>
    <w:rsid w:val="00DA7FAC"/>
    <w:rsid w:val="00DB05DB"/>
    <w:rsid w:val="00DB2A2C"/>
    <w:rsid w:val="00DB56AC"/>
    <w:rsid w:val="00DB5825"/>
    <w:rsid w:val="00DB67CC"/>
    <w:rsid w:val="00DB79F0"/>
    <w:rsid w:val="00DC0B4E"/>
    <w:rsid w:val="00DC0ED9"/>
    <w:rsid w:val="00DC1C0E"/>
    <w:rsid w:val="00DC1C83"/>
    <w:rsid w:val="00DC223E"/>
    <w:rsid w:val="00DC3F0D"/>
    <w:rsid w:val="00DC4172"/>
    <w:rsid w:val="00DC48A2"/>
    <w:rsid w:val="00DC4D47"/>
    <w:rsid w:val="00DC68CF"/>
    <w:rsid w:val="00DC693C"/>
    <w:rsid w:val="00DC6F0D"/>
    <w:rsid w:val="00DC7807"/>
    <w:rsid w:val="00DC7CDD"/>
    <w:rsid w:val="00DD0745"/>
    <w:rsid w:val="00DD186D"/>
    <w:rsid w:val="00DD28C8"/>
    <w:rsid w:val="00DD46BD"/>
    <w:rsid w:val="00DD63E6"/>
    <w:rsid w:val="00DD63FB"/>
    <w:rsid w:val="00DD6714"/>
    <w:rsid w:val="00DD7EAD"/>
    <w:rsid w:val="00DE0BF8"/>
    <w:rsid w:val="00DE19B0"/>
    <w:rsid w:val="00DE2954"/>
    <w:rsid w:val="00DE35A4"/>
    <w:rsid w:val="00DE3A42"/>
    <w:rsid w:val="00DE7079"/>
    <w:rsid w:val="00DE70B9"/>
    <w:rsid w:val="00DE7D0E"/>
    <w:rsid w:val="00DF22CE"/>
    <w:rsid w:val="00DF35CC"/>
    <w:rsid w:val="00DF3981"/>
    <w:rsid w:val="00DF5243"/>
    <w:rsid w:val="00DF62F7"/>
    <w:rsid w:val="00DF74B0"/>
    <w:rsid w:val="00DF7B4A"/>
    <w:rsid w:val="00E0043F"/>
    <w:rsid w:val="00E01500"/>
    <w:rsid w:val="00E01618"/>
    <w:rsid w:val="00E01E87"/>
    <w:rsid w:val="00E02F98"/>
    <w:rsid w:val="00E07781"/>
    <w:rsid w:val="00E10A15"/>
    <w:rsid w:val="00E11CF4"/>
    <w:rsid w:val="00E12714"/>
    <w:rsid w:val="00E12FBD"/>
    <w:rsid w:val="00E14C65"/>
    <w:rsid w:val="00E15000"/>
    <w:rsid w:val="00E151BA"/>
    <w:rsid w:val="00E158D5"/>
    <w:rsid w:val="00E15C90"/>
    <w:rsid w:val="00E16547"/>
    <w:rsid w:val="00E1712F"/>
    <w:rsid w:val="00E17838"/>
    <w:rsid w:val="00E17E8C"/>
    <w:rsid w:val="00E20520"/>
    <w:rsid w:val="00E212EE"/>
    <w:rsid w:val="00E2172F"/>
    <w:rsid w:val="00E224A3"/>
    <w:rsid w:val="00E22F82"/>
    <w:rsid w:val="00E23FF8"/>
    <w:rsid w:val="00E25334"/>
    <w:rsid w:val="00E27036"/>
    <w:rsid w:val="00E3013C"/>
    <w:rsid w:val="00E307ED"/>
    <w:rsid w:val="00E3125C"/>
    <w:rsid w:val="00E31886"/>
    <w:rsid w:val="00E31E73"/>
    <w:rsid w:val="00E32E20"/>
    <w:rsid w:val="00E33BA2"/>
    <w:rsid w:val="00E3473C"/>
    <w:rsid w:val="00E3546C"/>
    <w:rsid w:val="00E356AE"/>
    <w:rsid w:val="00E35DD6"/>
    <w:rsid w:val="00E36D8C"/>
    <w:rsid w:val="00E4301C"/>
    <w:rsid w:val="00E4369D"/>
    <w:rsid w:val="00E43C8D"/>
    <w:rsid w:val="00E454C6"/>
    <w:rsid w:val="00E50028"/>
    <w:rsid w:val="00E5044F"/>
    <w:rsid w:val="00E51D8B"/>
    <w:rsid w:val="00E52874"/>
    <w:rsid w:val="00E5398E"/>
    <w:rsid w:val="00E53BD0"/>
    <w:rsid w:val="00E54EEA"/>
    <w:rsid w:val="00E54F4F"/>
    <w:rsid w:val="00E55C90"/>
    <w:rsid w:val="00E55DE5"/>
    <w:rsid w:val="00E60C5A"/>
    <w:rsid w:val="00E60E59"/>
    <w:rsid w:val="00E6106B"/>
    <w:rsid w:val="00E61535"/>
    <w:rsid w:val="00E6165E"/>
    <w:rsid w:val="00E61831"/>
    <w:rsid w:val="00E63537"/>
    <w:rsid w:val="00E64715"/>
    <w:rsid w:val="00E6757F"/>
    <w:rsid w:val="00E70EFE"/>
    <w:rsid w:val="00E71332"/>
    <w:rsid w:val="00E717AE"/>
    <w:rsid w:val="00E727B4"/>
    <w:rsid w:val="00E73836"/>
    <w:rsid w:val="00E758F6"/>
    <w:rsid w:val="00E75F4C"/>
    <w:rsid w:val="00E76E91"/>
    <w:rsid w:val="00E77CA7"/>
    <w:rsid w:val="00E804E1"/>
    <w:rsid w:val="00E80878"/>
    <w:rsid w:val="00E80F0D"/>
    <w:rsid w:val="00E82194"/>
    <w:rsid w:val="00E82868"/>
    <w:rsid w:val="00E845CD"/>
    <w:rsid w:val="00E84BB2"/>
    <w:rsid w:val="00E85473"/>
    <w:rsid w:val="00E85FA4"/>
    <w:rsid w:val="00E860D8"/>
    <w:rsid w:val="00E90918"/>
    <w:rsid w:val="00E90C32"/>
    <w:rsid w:val="00E922FC"/>
    <w:rsid w:val="00E93462"/>
    <w:rsid w:val="00E94436"/>
    <w:rsid w:val="00E95F89"/>
    <w:rsid w:val="00E95FC4"/>
    <w:rsid w:val="00E96B85"/>
    <w:rsid w:val="00E97674"/>
    <w:rsid w:val="00EA279F"/>
    <w:rsid w:val="00EA446A"/>
    <w:rsid w:val="00EA4B79"/>
    <w:rsid w:val="00EA5448"/>
    <w:rsid w:val="00EA5FB8"/>
    <w:rsid w:val="00EA7D20"/>
    <w:rsid w:val="00EA7FE6"/>
    <w:rsid w:val="00EB090D"/>
    <w:rsid w:val="00EB15AA"/>
    <w:rsid w:val="00EB183A"/>
    <w:rsid w:val="00EB4950"/>
    <w:rsid w:val="00EB496A"/>
    <w:rsid w:val="00EB4DD2"/>
    <w:rsid w:val="00EB7350"/>
    <w:rsid w:val="00EB741B"/>
    <w:rsid w:val="00EB7AE9"/>
    <w:rsid w:val="00EC3373"/>
    <w:rsid w:val="00EC454A"/>
    <w:rsid w:val="00EC4E74"/>
    <w:rsid w:val="00EC7015"/>
    <w:rsid w:val="00ED0781"/>
    <w:rsid w:val="00ED1044"/>
    <w:rsid w:val="00ED2FAF"/>
    <w:rsid w:val="00ED4089"/>
    <w:rsid w:val="00ED4640"/>
    <w:rsid w:val="00ED4EFD"/>
    <w:rsid w:val="00ED5319"/>
    <w:rsid w:val="00ED55BC"/>
    <w:rsid w:val="00ED6E11"/>
    <w:rsid w:val="00EE153B"/>
    <w:rsid w:val="00EE17BC"/>
    <w:rsid w:val="00EE2418"/>
    <w:rsid w:val="00EE4D7D"/>
    <w:rsid w:val="00EF4DD5"/>
    <w:rsid w:val="00EF5EAC"/>
    <w:rsid w:val="00EF6D26"/>
    <w:rsid w:val="00EF76B9"/>
    <w:rsid w:val="00F00453"/>
    <w:rsid w:val="00F00624"/>
    <w:rsid w:val="00F01027"/>
    <w:rsid w:val="00F01911"/>
    <w:rsid w:val="00F01B92"/>
    <w:rsid w:val="00F01DEA"/>
    <w:rsid w:val="00F03F78"/>
    <w:rsid w:val="00F04B09"/>
    <w:rsid w:val="00F056D2"/>
    <w:rsid w:val="00F0586F"/>
    <w:rsid w:val="00F05AE6"/>
    <w:rsid w:val="00F07218"/>
    <w:rsid w:val="00F103A8"/>
    <w:rsid w:val="00F12140"/>
    <w:rsid w:val="00F12AA1"/>
    <w:rsid w:val="00F15207"/>
    <w:rsid w:val="00F1586D"/>
    <w:rsid w:val="00F1606A"/>
    <w:rsid w:val="00F2085F"/>
    <w:rsid w:val="00F20BB7"/>
    <w:rsid w:val="00F21F5B"/>
    <w:rsid w:val="00F2328D"/>
    <w:rsid w:val="00F23727"/>
    <w:rsid w:val="00F23DDF"/>
    <w:rsid w:val="00F23F96"/>
    <w:rsid w:val="00F24ACB"/>
    <w:rsid w:val="00F2509A"/>
    <w:rsid w:val="00F26513"/>
    <w:rsid w:val="00F26A87"/>
    <w:rsid w:val="00F27527"/>
    <w:rsid w:val="00F27EE8"/>
    <w:rsid w:val="00F27F28"/>
    <w:rsid w:val="00F3034A"/>
    <w:rsid w:val="00F30A1D"/>
    <w:rsid w:val="00F30AA3"/>
    <w:rsid w:val="00F356F1"/>
    <w:rsid w:val="00F366E1"/>
    <w:rsid w:val="00F372F1"/>
    <w:rsid w:val="00F4058E"/>
    <w:rsid w:val="00F40631"/>
    <w:rsid w:val="00F41288"/>
    <w:rsid w:val="00F42847"/>
    <w:rsid w:val="00F4284E"/>
    <w:rsid w:val="00F42FD9"/>
    <w:rsid w:val="00F452AB"/>
    <w:rsid w:val="00F461A8"/>
    <w:rsid w:val="00F46BBA"/>
    <w:rsid w:val="00F5092B"/>
    <w:rsid w:val="00F50A29"/>
    <w:rsid w:val="00F51AC9"/>
    <w:rsid w:val="00F51EF8"/>
    <w:rsid w:val="00F51F4D"/>
    <w:rsid w:val="00F52377"/>
    <w:rsid w:val="00F53DB5"/>
    <w:rsid w:val="00F54B00"/>
    <w:rsid w:val="00F54DE2"/>
    <w:rsid w:val="00F553BA"/>
    <w:rsid w:val="00F561EA"/>
    <w:rsid w:val="00F569C3"/>
    <w:rsid w:val="00F60220"/>
    <w:rsid w:val="00F60B3B"/>
    <w:rsid w:val="00F61895"/>
    <w:rsid w:val="00F61F5B"/>
    <w:rsid w:val="00F6267B"/>
    <w:rsid w:val="00F65091"/>
    <w:rsid w:val="00F65492"/>
    <w:rsid w:val="00F666CB"/>
    <w:rsid w:val="00F70214"/>
    <w:rsid w:val="00F73E8A"/>
    <w:rsid w:val="00F744CD"/>
    <w:rsid w:val="00F75BEB"/>
    <w:rsid w:val="00F76FD2"/>
    <w:rsid w:val="00F77612"/>
    <w:rsid w:val="00F80387"/>
    <w:rsid w:val="00F8116C"/>
    <w:rsid w:val="00F81948"/>
    <w:rsid w:val="00F81D70"/>
    <w:rsid w:val="00F8430C"/>
    <w:rsid w:val="00F86105"/>
    <w:rsid w:val="00F87153"/>
    <w:rsid w:val="00F87215"/>
    <w:rsid w:val="00F901D2"/>
    <w:rsid w:val="00F90DAA"/>
    <w:rsid w:val="00F911F8"/>
    <w:rsid w:val="00F92353"/>
    <w:rsid w:val="00F926B8"/>
    <w:rsid w:val="00F92844"/>
    <w:rsid w:val="00F932C3"/>
    <w:rsid w:val="00F94342"/>
    <w:rsid w:val="00F9568D"/>
    <w:rsid w:val="00F95F34"/>
    <w:rsid w:val="00F96FC7"/>
    <w:rsid w:val="00FA001F"/>
    <w:rsid w:val="00FA02D9"/>
    <w:rsid w:val="00FA0D9A"/>
    <w:rsid w:val="00FA2061"/>
    <w:rsid w:val="00FA2506"/>
    <w:rsid w:val="00FA2604"/>
    <w:rsid w:val="00FA3861"/>
    <w:rsid w:val="00FA6547"/>
    <w:rsid w:val="00FA685E"/>
    <w:rsid w:val="00FA78A7"/>
    <w:rsid w:val="00FB25B2"/>
    <w:rsid w:val="00FB28EA"/>
    <w:rsid w:val="00FB2F9A"/>
    <w:rsid w:val="00FB4243"/>
    <w:rsid w:val="00FB52B0"/>
    <w:rsid w:val="00FB5722"/>
    <w:rsid w:val="00FB5749"/>
    <w:rsid w:val="00FB79B6"/>
    <w:rsid w:val="00FC11A2"/>
    <w:rsid w:val="00FC2C90"/>
    <w:rsid w:val="00FC3D17"/>
    <w:rsid w:val="00FC4027"/>
    <w:rsid w:val="00FC4638"/>
    <w:rsid w:val="00FC54E5"/>
    <w:rsid w:val="00FC57C8"/>
    <w:rsid w:val="00FC5B31"/>
    <w:rsid w:val="00FC5C0C"/>
    <w:rsid w:val="00FC683A"/>
    <w:rsid w:val="00FC6D44"/>
    <w:rsid w:val="00FC71FA"/>
    <w:rsid w:val="00FD08DF"/>
    <w:rsid w:val="00FD24E7"/>
    <w:rsid w:val="00FD27E9"/>
    <w:rsid w:val="00FD382F"/>
    <w:rsid w:val="00FD5189"/>
    <w:rsid w:val="00FD75BD"/>
    <w:rsid w:val="00FD7CE2"/>
    <w:rsid w:val="00FD7E2B"/>
    <w:rsid w:val="00FE0860"/>
    <w:rsid w:val="00FE12A0"/>
    <w:rsid w:val="00FE1DBB"/>
    <w:rsid w:val="00FE255F"/>
    <w:rsid w:val="00FE2A11"/>
    <w:rsid w:val="00FE407B"/>
    <w:rsid w:val="00FE4DFF"/>
    <w:rsid w:val="00FE5557"/>
    <w:rsid w:val="00FE5A42"/>
    <w:rsid w:val="00FE5EC3"/>
    <w:rsid w:val="00FE6514"/>
    <w:rsid w:val="00FE6921"/>
    <w:rsid w:val="00FF0634"/>
    <w:rsid w:val="00FF092F"/>
    <w:rsid w:val="00FF2B19"/>
    <w:rsid w:val="00FF48DD"/>
    <w:rsid w:val="00FF4CC6"/>
    <w:rsid w:val="00FF5940"/>
    <w:rsid w:val="00FF595E"/>
    <w:rsid w:val="00FF5A6F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94A8A5"/>
  <w15:docId w15:val="{702A744E-47A8-4226-A704-087B04D8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A148B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rsid w:val="005A148B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401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A45"/>
    <w:pPr>
      <w:ind w:left="720"/>
    </w:pPr>
  </w:style>
  <w:style w:type="character" w:styleId="IntenseEmphasis">
    <w:name w:val="Intense Emphasis"/>
    <w:uiPriority w:val="21"/>
    <w:qFormat/>
    <w:rsid w:val="00A90667"/>
    <w:rPr>
      <w:i/>
      <w:iCs/>
      <w:color w:val="5B9BD5"/>
    </w:rPr>
  </w:style>
  <w:style w:type="paragraph" w:customStyle="1" w:styleId="Default">
    <w:name w:val="Default"/>
    <w:rsid w:val="00587C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554E05"/>
    <w:rPr>
      <w:b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3768E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68E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7F63-8E2B-4BF3-A344-76B6169A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TOWNSHIP SUPERVISORS</vt:lpstr>
    </vt:vector>
  </TitlesOfParts>
  <Company>SII Elizabeth Twp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TOWNSHIP SUPERVISORS</dc:title>
  <dc:subject/>
  <dc:creator>N7714F007</dc:creator>
  <cp:keywords/>
  <dc:description/>
  <cp:lastModifiedBy>Loren Miller</cp:lastModifiedBy>
  <cp:revision>20</cp:revision>
  <cp:lastPrinted>2025-10-09T16:56:00Z</cp:lastPrinted>
  <dcterms:created xsi:type="dcterms:W3CDTF">2025-09-09T00:36:00Z</dcterms:created>
  <dcterms:modified xsi:type="dcterms:W3CDTF">2025-10-10T00:29:00Z</dcterms:modified>
</cp:coreProperties>
</file>